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11FE7DB" w14:textId="6B7F87B9" w:rsidR="00165DBF" w:rsidRDefault="00104A4F" w:rsidP="00104A4F">
      <w:pPr>
        <w:pStyle w:val="1"/>
        <w:rPr>
          <w:rFonts w:hint="eastAsia"/>
        </w:rPr>
      </w:pPr>
      <w:r>
        <w:rPr>
          <w:rFonts w:hint="eastAsia"/>
        </w:rPr>
        <w:t xml:space="preserve">还是员工管理系统,前面的代码请参考: </w:t>
      </w:r>
      <w:hyperlink r:id="rId6" w:history="1">
        <w:r w:rsidRPr="00104A4F">
          <w:rPr>
            <w:rStyle w:val="af2"/>
            <w:rFonts w:hint="eastAsia"/>
          </w:rPr>
          <w:t>django开发笔记y7</w:t>
        </w:r>
      </w:hyperlink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04A4F" w14:paraId="0C993ECF" w14:textId="77777777" w:rsidTr="00104A4F">
        <w:tc>
          <w:tcPr>
            <w:tcW w:w="8296" w:type="dxa"/>
          </w:tcPr>
          <w:p w14:paraId="26AB16DF" w14:textId="33088838" w:rsidR="00104A4F" w:rsidRDefault="00104A4F" w:rsidP="00104A4F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695E9373" wp14:editId="6C4B8B13">
                  <wp:extent cx="3071126" cy="5334462"/>
                  <wp:effectExtent l="0" t="0" r="0" b="0"/>
                  <wp:docPr id="1347416808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47416808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1126" cy="53344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692715D" w14:textId="77777777" w:rsidR="00104A4F" w:rsidRPr="00104A4F" w:rsidRDefault="00104A4F" w:rsidP="00104A4F">
      <w:pPr>
        <w:rPr>
          <w:rFonts w:hint="eastAsia"/>
        </w:rPr>
      </w:pPr>
    </w:p>
    <w:p w14:paraId="25CDE178" w14:textId="354DEFA2" w:rsidR="00104A4F" w:rsidRDefault="00F73110" w:rsidP="00104A4F">
      <w:pPr>
        <w:pStyle w:val="1"/>
        <w:rPr>
          <w:rFonts w:hint="eastAsia"/>
        </w:rPr>
      </w:pPr>
      <w:r>
        <w:rPr>
          <w:rFonts w:hint="eastAsia"/>
        </w:rPr>
        <w:t>1.</w:t>
      </w:r>
      <w:r w:rsidR="00104A4F">
        <w:rPr>
          <w:rFonts w:hint="eastAsia"/>
        </w:rPr>
        <w:t>这里我们继续来完成用户的编辑和删除功能</w:t>
      </w:r>
    </w:p>
    <w:p w14:paraId="0C7EDE5B" w14:textId="210A6F48" w:rsidR="00104A4F" w:rsidRDefault="00104A4F" w:rsidP="00104A4F">
      <w:pPr>
        <w:pStyle w:val="2"/>
        <w:rPr>
          <w:rFonts w:hint="eastAsia"/>
        </w:rPr>
      </w:pPr>
      <w:r>
        <w:rPr>
          <w:rFonts w:hint="eastAsia"/>
        </w:rPr>
        <w:t>1&gt;在user_list.html文件里面的编辑链接里面添加路由/user/{{user.id}}/edit</w:t>
      </w:r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04A4F" w14:paraId="59447C16" w14:textId="77777777" w:rsidTr="00104A4F">
        <w:tc>
          <w:tcPr>
            <w:tcW w:w="8296" w:type="dxa"/>
          </w:tcPr>
          <w:p w14:paraId="724196D6" w14:textId="5DDD40BD" w:rsidR="00104A4F" w:rsidRDefault="00104A4F" w:rsidP="00104A4F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0C0969CE" wp14:editId="602CC0D3">
                  <wp:extent cx="9716342" cy="5349704"/>
                  <wp:effectExtent l="0" t="0" r="0" b="3810"/>
                  <wp:docPr id="181611014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1611014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16342" cy="53497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D69434A" w14:textId="2C899B06" w:rsidR="00104A4F" w:rsidRDefault="00C75EE3" w:rsidP="00C75EE3">
      <w:pPr>
        <w:pStyle w:val="2"/>
        <w:rPr>
          <w:rFonts w:hint="eastAsia"/>
        </w:rPr>
      </w:pPr>
      <w:r>
        <w:rPr>
          <w:rFonts w:hint="eastAsia"/>
        </w:rPr>
        <w:t>2&gt;然后我们需要在urls.py文件里面新建员工路由匹配,把user/&lt;int:nid&gt;/edit/ 和views.py里面的user_edit函数对应起来</w:t>
      </w:r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75EE3" w14:paraId="378CD291" w14:textId="77777777" w:rsidTr="00C75EE3">
        <w:tc>
          <w:tcPr>
            <w:tcW w:w="8296" w:type="dxa"/>
          </w:tcPr>
          <w:p w14:paraId="41B77EEB" w14:textId="1207E88A" w:rsidR="00C75EE3" w:rsidRDefault="00C75EE3" w:rsidP="00C75EE3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5470AB8E" wp14:editId="017253FC">
                  <wp:extent cx="9175275" cy="6187976"/>
                  <wp:effectExtent l="0" t="0" r="6985" b="3810"/>
                  <wp:docPr id="153013000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30130003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75275" cy="61879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F76A0D2" w14:textId="23339497" w:rsidR="00C75EE3" w:rsidRDefault="00C75EE3" w:rsidP="00C75EE3">
      <w:pPr>
        <w:pStyle w:val="2"/>
        <w:rPr>
          <w:rFonts w:hint="eastAsia"/>
        </w:rPr>
      </w:pPr>
      <w:r>
        <w:rPr>
          <w:rFonts w:hint="eastAsia"/>
        </w:rPr>
        <w:t>3&gt;然后我们需要在views.py里面编写user_edit函数</w:t>
      </w:r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157F5" w14:paraId="364982B2" w14:textId="77777777" w:rsidTr="00A67004">
        <w:tc>
          <w:tcPr>
            <w:tcW w:w="12610" w:type="dxa"/>
          </w:tcPr>
          <w:p w14:paraId="5568F345" w14:textId="27EBE86C" w:rsidR="002157F5" w:rsidRDefault="00A67004" w:rsidP="002157F5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204051AD" wp14:editId="5E8A168A">
                  <wp:extent cx="7353937" cy="4092295"/>
                  <wp:effectExtent l="0" t="0" r="0" b="3810"/>
                  <wp:docPr id="2118737805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18737805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53937" cy="4092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145DA77" w14:textId="77777777" w:rsidR="002157F5" w:rsidRPr="002157F5" w:rsidRDefault="002157F5" w:rsidP="002157F5">
      <w:pPr>
        <w:rPr>
          <w:rFonts w:hint="eastAsia"/>
        </w:rPr>
      </w:pPr>
    </w:p>
    <w:p w14:paraId="76CF1B64" w14:textId="77777777" w:rsidR="00C75EE3" w:rsidRPr="00C75EE3" w:rsidRDefault="00C75EE3" w:rsidP="00C75EE3">
      <w:pPr>
        <w:rPr>
          <w:rFonts w:hint="eastAsia"/>
        </w:rPr>
      </w:pPr>
    </w:p>
    <w:p w14:paraId="0E7734C6" w14:textId="5EF571E6" w:rsidR="00104A4F" w:rsidRDefault="002157F5" w:rsidP="007B5053">
      <w:pPr>
        <w:pStyle w:val="2"/>
        <w:tabs>
          <w:tab w:val="left" w:pos="10520"/>
        </w:tabs>
        <w:rPr>
          <w:rFonts w:hint="eastAsia"/>
        </w:rPr>
      </w:pPr>
      <w:r>
        <w:rPr>
          <w:rFonts w:hint="eastAsia"/>
        </w:rPr>
        <w:t>4</w:t>
      </w:r>
      <w:r w:rsidR="000261A5">
        <w:rPr>
          <w:rFonts w:hint="eastAsia"/>
        </w:rPr>
        <w:t>&gt;</w:t>
      </w:r>
      <w:r w:rsidRPr="002157F5">
        <w:rPr>
          <w:rFonts w:hint="eastAsia"/>
        </w:rPr>
        <w:t xml:space="preserve"> </w:t>
      </w:r>
      <w:r>
        <w:rPr>
          <w:rFonts w:hint="eastAsia"/>
        </w:rPr>
        <w:t>我们在templates文件夹里面新建一个user_edit.html文件</w:t>
      </w:r>
      <w:r w:rsidR="007B5053">
        <w:rPr>
          <w:rFonts w:hint="eastAsia"/>
        </w:rPr>
        <w:tab/>
        <w:t>,这里需要用到一个技巧,这里的form里面不能够写action,因为你不能够获取到,你不写,它默认会提交到当前链接,所以是没有问题的.</w:t>
      </w:r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B5053" w:rsidRPr="007B5053" w14:paraId="7BAD049E" w14:textId="77777777" w:rsidTr="007B5053">
        <w:tc>
          <w:tcPr>
            <w:tcW w:w="13602" w:type="dxa"/>
          </w:tcPr>
          <w:p w14:paraId="4D6149F2" w14:textId="77777777" w:rsidR="007B5053" w:rsidRPr="007B5053" w:rsidRDefault="007B5053" w:rsidP="007B5053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</w:pPr>
            <w:r w:rsidRPr="007B5053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t xml:space="preserve">{% </w:t>
            </w:r>
            <w:r w:rsidRPr="007B5053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</w:rPr>
              <w:t xml:space="preserve">extends </w:t>
            </w:r>
            <w:r w:rsidRPr="007B5053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</w:rPr>
              <w:t xml:space="preserve">'layout.html' </w:t>
            </w:r>
            <w:r w:rsidRPr="007B5053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t>%}</w:t>
            </w:r>
            <w:r w:rsidRPr="007B5053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</w:r>
            <w:r w:rsidRPr="007B5053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{% </w:t>
            </w:r>
            <w:r w:rsidRPr="007B5053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</w:rPr>
              <w:t xml:space="preserve">block </w:t>
            </w:r>
            <w:r w:rsidRPr="007B5053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</w:rPr>
              <w:t xml:space="preserve">title </w:t>
            </w:r>
            <w:r w:rsidRPr="007B5053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t>%}</w:t>
            </w:r>
            <w:r w:rsidRPr="007B5053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</w:t>
            </w:r>
            <w:r w:rsidRPr="007B5053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7B5053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title</w:t>
            </w:r>
            <w:r w:rsidRPr="007B5053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7B5053">
              <w:rPr>
                <w:rFonts w:ascii="宋体" w:eastAsia="宋体" w:hAnsi="宋体" w:cs="Courier New" w:hint="eastAsia"/>
                <w:color w:val="000000"/>
                <w:kern w:val="0"/>
                <w:szCs w:val="21"/>
              </w:rPr>
              <w:t>编辑用户</w:t>
            </w:r>
            <w:r w:rsidRPr="007B5053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7B5053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title</w:t>
            </w:r>
            <w:r w:rsidRPr="007B5053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7B5053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{% </w:t>
            </w:r>
            <w:r w:rsidRPr="007B5053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</w:rPr>
              <w:t xml:space="preserve">endblock </w:t>
            </w:r>
            <w:r w:rsidRPr="007B5053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t>%}</w:t>
            </w:r>
            <w:r w:rsidRPr="007B5053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{% </w:t>
            </w:r>
            <w:r w:rsidRPr="007B5053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</w:rPr>
              <w:t xml:space="preserve">block </w:t>
            </w:r>
            <w:r w:rsidRPr="007B5053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</w:rPr>
              <w:t xml:space="preserve">content </w:t>
            </w:r>
            <w:r w:rsidRPr="007B5053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t>%}</w:t>
            </w:r>
            <w:r w:rsidRPr="007B5053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</w:t>
            </w:r>
            <w:r w:rsidRPr="007B5053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7B5053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div</w:t>
            </w:r>
            <w:r w:rsidRPr="007B5053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7B5053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</w:t>
            </w:r>
            <w:r w:rsidRPr="007B5053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7B5053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 xml:space="preserve">div </w:t>
            </w:r>
            <w:r w:rsidRPr="007B5053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class</w:t>
            </w:r>
            <w:r w:rsidRPr="007B5053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>="container"</w:t>
            </w:r>
            <w:r w:rsidRPr="007B5053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7B5053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</w:t>
            </w:r>
            <w:r w:rsidRPr="007B5053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7B5053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 xml:space="preserve">div </w:t>
            </w:r>
            <w:r w:rsidRPr="007B5053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class</w:t>
            </w:r>
            <w:r w:rsidRPr="007B5053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>="panel panel-default"</w:t>
            </w:r>
            <w:r w:rsidRPr="007B5053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7B5053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  </w:t>
            </w:r>
            <w:r w:rsidRPr="007B5053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Cs w:val="21"/>
              </w:rPr>
              <w:t>&lt;!-- Default panel contents --&gt;</w:t>
            </w:r>
            <w:r w:rsidRPr="007B5053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Cs w:val="21"/>
              </w:rPr>
              <w:br/>
              <w:t xml:space="preserve">          </w:t>
            </w:r>
            <w:r w:rsidRPr="007B5053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7B5053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 xml:space="preserve">div </w:t>
            </w:r>
            <w:r w:rsidRPr="007B5053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class</w:t>
            </w:r>
            <w:r w:rsidRPr="007B5053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>="panel-heading"</w:t>
            </w:r>
            <w:r w:rsidRPr="007B5053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7B5053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      </w:t>
            </w:r>
            <w:r w:rsidRPr="007B5053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7B5053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 xml:space="preserve">h3 </w:t>
            </w:r>
            <w:r w:rsidRPr="007B5053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class</w:t>
            </w:r>
            <w:r w:rsidRPr="007B5053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>="panel-title"</w:t>
            </w:r>
            <w:r w:rsidRPr="007B5053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7B5053">
              <w:rPr>
                <w:rFonts w:ascii="宋体" w:eastAsia="宋体" w:hAnsi="宋体" w:cs="Courier New" w:hint="eastAsia"/>
                <w:color w:val="000000"/>
                <w:kern w:val="0"/>
                <w:szCs w:val="21"/>
              </w:rPr>
              <w:t>编辑用户</w:t>
            </w:r>
            <w:r w:rsidRPr="007B5053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7B5053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h3</w:t>
            </w:r>
            <w:r w:rsidRPr="007B5053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7B5053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  </w:t>
            </w:r>
            <w:r w:rsidRPr="007B5053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7B5053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div</w:t>
            </w:r>
            <w:r w:rsidRPr="007B5053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7B5053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  </w:t>
            </w:r>
            <w:r w:rsidRPr="007B5053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7B5053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 xml:space="preserve">div </w:t>
            </w:r>
            <w:r w:rsidRPr="007B5053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class</w:t>
            </w:r>
            <w:r w:rsidRPr="007B5053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>="panel-body"</w:t>
            </w:r>
            <w:r w:rsidRPr="007B5053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7B5053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  </w:t>
            </w:r>
            <w:r w:rsidRPr="007B5053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Cs w:val="21"/>
              </w:rPr>
              <w:t xml:space="preserve">{# </w:t>
            </w:r>
            <w:r w:rsidRPr="007B5053">
              <w:rPr>
                <w:rFonts w:ascii="宋体" w:eastAsia="宋体" w:hAnsi="宋体" w:cs="Courier New" w:hint="eastAsia"/>
                <w:i/>
                <w:iCs/>
                <w:color w:val="808080"/>
                <w:kern w:val="0"/>
                <w:szCs w:val="21"/>
              </w:rPr>
              <w:t xml:space="preserve">表单  </w:t>
            </w:r>
            <w:r w:rsidRPr="007B5053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Cs w:val="21"/>
              </w:rPr>
              <w:t>#}</w:t>
            </w:r>
            <w:r w:rsidRPr="007B5053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Cs w:val="21"/>
              </w:rPr>
              <w:br/>
              <w:t xml:space="preserve">           </w:t>
            </w:r>
            <w:r w:rsidRPr="007B5053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7B5053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 xml:space="preserve">form  </w:t>
            </w:r>
            <w:r w:rsidRPr="007B5053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method</w:t>
            </w:r>
            <w:r w:rsidRPr="007B5053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 xml:space="preserve">="post" </w:t>
            </w:r>
            <w:r w:rsidRPr="007B5053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novalidate</w:t>
            </w:r>
            <w:r w:rsidRPr="007B5053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7B5053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       {% </w:t>
            </w:r>
            <w:r w:rsidRPr="007B5053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</w:rPr>
              <w:t xml:space="preserve">csrf_token </w:t>
            </w:r>
            <w:r w:rsidRPr="007B5053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t>%}</w:t>
            </w:r>
            <w:r w:rsidRPr="007B5053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       {% </w:t>
            </w:r>
            <w:r w:rsidRPr="007B5053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</w:rPr>
              <w:t xml:space="preserve">for </w:t>
            </w:r>
            <w:r w:rsidRPr="007B5053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</w:rPr>
              <w:t xml:space="preserve">item </w:t>
            </w:r>
            <w:r w:rsidRPr="007B5053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</w:rPr>
              <w:t xml:space="preserve">in </w:t>
            </w:r>
            <w:r w:rsidRPr="007B5053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</w:rPr>
              <w:t xml:space="preserve">form </w:t>
            </w:r>
            <w:r w:rsidRPr="007B5053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t>%}</w:t>
            </w:r>
            <w:r w:rsidRPr="007B5053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          </w:t>
            </w:r>
            <w:r w:rsidRPr="007B5053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7B5053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 xml:space="preserve">div </w:t>
            </w:r>
            <w:r w:rsidRPr="007B5053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class</w:t>
            </w:r>
            <w:r w:rsidRPr="007B5053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>="form-group"</w:t>
            </w:r>
            <w:r w:rsidRPr="007B5053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7B5053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            {{ </w:t>
            </w:r>
            <w:r w:rsidRPr="007B5053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</w:rPr>
              <w:t>item</w:t>
            </w:r>
            <w:r w:rsidRPr="007B5053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t>.</w:t>
            </w:r>
            <w:r w:rsidRPr="007B5053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</w:rPr>
              <w:t xml:space="preserve">label </w:t>
            </w:r>
            <w:r w:rsidRPr="007B5053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t>}}</w:t>
            </w:r>
            <w:r w:rsidRPr="007B5053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              {{ </w:t>
            </w:r>
            <w:r w:rsidRPr="007B5053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</w:rPr>
              <w:t xml:space="preserve">item </w:t>
            </w:r>
            <w:r w:rsidRPr="007B5053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t>}}</w:t>
            </w:r>
            <w:r w:rsidRPr="007B5053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              </w:t>
            </w:r>
            <w:r w:rsidRPr="007B5053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7B5053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 xml:space="preserve">span </w:t>
            </w:r>
            <w:r w:rsidRPr="007B5053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style</w:t>
            </w:r>
            <w:r w:rsidRPr="007B5053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>="</w:t>
            </w:r>
            <w:r w:rsidRPr="007B5053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</w:rPr>
              <w:t>color</w:t>
            </w:r>
            <w:r w:rsidRPr="007B5053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t xml:space="preserve">: </w:t>
            </w:r>
            <w:r w:rsidRPr="007B5053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</w:rPr>
              <w:t>red</w:t>
            </w:r>
            <w:r w:rsidRPr="007B5053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t>;</w:t>
            </w:r>
            <w:r w:rsidRPr="007B5053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>"</w:t>
            </w:r>
            <w:r w:rsidRPr="007B5053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7B5053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t xml:space="preserve"> {{ </w:t>
            </w:r>
            <w:r w:rsidRPr="007B5053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</w:rPr>
              <w:t>item</w:t>
            </w:r>
            <w:r w:rsidRPr="007B5053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t>.</w:t>
            </w:r>
            <w:r w:rsidRPr="007B5053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</w:rPr>
              <w:t>errors</w:t>
            </w:r>
            <w:r w:rsidRPr="007B5053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t>.</w:t>
            </w:r>
            <w:r w:rsidRPr="007B5053">
              <w:rPr>
                <w:rFonts w:ascii="Courier New" w:eastAsia="宋体" w:hAnsi="Courier New" w:cs="Courier New"/>
                <w:color w:val="0000FF"/>
                <w:kern w:val="0"/>
                <w:szCs w:val="21"/>
              </w:rPr>
              <w:t xml:space="preserve">0 </w:t>
            </w:r>
            <w:r w:rsidRPr="007B5053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t>}}</w:t>
            </w:r>
            <w:r w:rsidRPr="007B5053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7B5053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span</w:t>
            </w:r>
            <w:r w:rsidRPr="007B5053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7B5053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          </w:t>
            </w:r>
            <w:r w:rsidRPr="007B5053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7B5053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div</w:t>
            </w:r>
            <w:r w:rsidRPr="007B5053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7B5053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       {% </w:t>
            </w:r>
            <w:r w:rsidRPr="007B5053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</w:rPr>
              <w:t xml:space="preserve">endfor </w:t>
            </w:r>
            <w:r w:rsidRPr="007B5053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t>%}</w:t>
            </w:r>
            <w:r w:rsidRPr="007B5053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</w:r>
            <w:r w:rsidRPr="007B5053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      </w:t>
            </w:r>
            <w:r w:rsidRPr="007B5053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7B5053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 xml:space="preserve">button </w:t>
            </w:r>
            <w:r w:rsidRPr="007B5053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type</w:t>
            </w:r>
            <w:r w:rsidRPr="007B5053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 xml:space="preserve">="submit" </w:t>
            </w:r>
            <w:r w:rsidRPr="007B5053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class</w:t>
            </w:r>
            <w:r w:rsidRPr="007B5053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>="btn btn-success"</w:t>
            </w:r>
            <w:r w:rsidRPr="007B5053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7B5053">
              <w:rPr>
                <w:rFonts w:ascii="宋体" w:eastAsia="宋体" w:hAnsi="宋体" w:cs="Courier New" w:hint="eastAsia"/>
                <w:color w:val="000000"/>
                <w:kern w:val="0"/>
                <w:szCs w:val="21"/>
              </w:rPr>
              <w:t>保 存</w:t>
            </w:r>
            <w:r w:rsidRPr="007B5053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7B5053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button</w:t>
            </w:r>
            <w:r w:rsidRPr="007B5053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7B5053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</w:t>
            </w:r>
            <w:r w:rsidRPr="007B5053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7B5053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form</w:t>
            </w:r>
            <w:r w:rsidRPr="007B5053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7B5053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  </w:t>
            </w:r>
            <w:r w:rsidRPr="007B5053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7B5053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div</w:t>
            </w:r>
            <w:r w:rsidRPr="007B5053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7B5053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</w:t>
            </w:r>
            <w:r w:rsidRPr="007B5053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7B5053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div</w:t>
            </w:r>
            <w:r w:rsidRPr="007B5053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7B5053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</w:r>
            <w:r w:rsidRPr="007B5053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</w:t>
            </w:r>
            <w:r w:rsidRPr="007B5053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7B5053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div</w:t>
            </w:r>
            <w:r w:rsidRPr="007B5053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7B5053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</w:r>
            <w:r w:rsidRPr="007B5053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7B5053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div</w:t>
            </w:r>
            <w:r w:rsidRPr="007B5053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7B5053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</w:r>
            <w:r w:rsidRPr="007B5053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{% </w:t>
            </w:r>
            <w:r w:rsidRPr="007B5053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</w:rPr>
              <w:t xml:space="preserve">endblock </w:t>
            </w:r>
            <w:r w:rsidRPr="007B5053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t>%}</w:t>
            </w:r>
          </w:p>
          <w:p w14:paraId="04563E9F" w14:textId="7E3188FD" w:rsidR="007B5053" w:rsidRPr="007B5053" w:rsidRDefault="007B5053" w:rsidP="007B5053">
            <w:pPr>
              <w:rPr>
                <w:rFonts w:hint="eastAsia"/>
                <w:szCs w:val="21"/>
              </w:rPr>
            </w:pPr>
          </w:p>
        </w:tc>
      </w:tr>
    </w:tbl>
    <w:p w14:paraId="2EC910A9" w14:textId="4A77C28B" w:rsidR="002157F5" w:rsidRDefault="00A67004" w:rsidP="00A67004">
      <w:pPr>
        <w:pStyle w:val="3"/>
        <w:rPr>
          <w:rFonts w:hint="eastAsia"/>
        </w:rPr>
      </w:pPr>
      <w:r>
        <w:rPr>
          <w:rFonts w:hint="eastAsia"/>
        </w:rPr>
        <w:t>此时点击用户列表里面的编辑按钮,就会跳转到编辑页面</w:t>
      </w:r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A67004" w14:paraId="728895B8" w14:textId="77777777" w:rsidTr="00A67004">
        <w:tc>
          <w:tcPr>
            <w:tcW w:w="8296" w:type="dxa"/>
          </w:tcPr>
          <w:p w14:paraId="43DF8F48" w14:textId="17A9E874" w:rsidR="00A67004" w:rsidRDefault="00A67004" w:rsidP="00A67004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6C4773A5" wp14:editId="1C362964">
                  <wp:extent cx="10280821" cy="5943600"/>
                  <wp:effectExtent l="0" t="0" r="6350" b="0"/>
                  <wp:docPr id="30001745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0017453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288787" cy="59482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9DF25FC" w14:textId="6856C22B" w:rsidR="00A67004" w:rsidRDefault="00517904" w:rsidP="00517904">
      <w:pPr>
        <w:pStyle w:val="3"/>
        <w:rPr>
          <w:rFonts w:hint="eastAsia"/>
        </w:rPr>
      </w:pPr>
      <w:r>
        <w:rPr>
          <w:rFonts w:hint="eastAsia"/>
        </w:rPr>
        <w:t>不过此时表单中没有填充数据,那么ModelForm如何填充数据呢?</w:t>
      </w:r>
    </w:p>
    <w:p w14:paraId="7CE154C4" w14:textId="15C81F98" w:rsidR="00517904" w:rsidRDefault="00B17D3A" w:rsidP="00B17D3A">
      <w:pPr>
        <w:pStyle w:val="2"/>
        <w:rPr>
          <w:rFonts w:hint="eastAsia"/>
        </w:rPr>
      </w:pPr>
      <w:r>
        <w:rPr>
          <w:rFonts w:hint="eastAsia"/>
        </w:rPr>
        <w:t>5</w:t>
      </w:r>
      <w:r w:rsidR="000261A5">
        <w:rPr>
          <w:rFonts w:hint="eastAsia"/>
        </w:rPr>
        <w:t>&gt;</w:t>
      </w:r>
      <w:r>
        <w:rPr>
          <w:rFonts w:hint="eastAsia"/>
        </w:rPr>
        <w:t>我们在views.py的user_edit函数里面根据nid查找到一个用户,然后在创建form实例的时候把它作为instance参数传递给MyFrom的构造函数即可</w:t>
      </w:r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17D3A" w14:paraId="47AE5F49" w14:textId="77777777" w:rsidTr="00B17D3A">
        <w:tc>
          <w:tcPr>
            <w:tcW w:w="12894" w:type="dxa"/>
          </w:tcPr>
          <w:p w14:paraId="2655E13B" w14:textId="60CA34AB" w:rsidR="00B17D3A" w:rsidRDefault="00B17D3A" w:rsidP="00B17D3A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48536F32" wp14:editId="43DD9A4B">
                  <wp:extent cx="7239627" cy="3901778"/>
                  <wp:effectExtent l="0" t="0" r="0" b="3810"/>
                  <wp:docPr id="411703285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1703285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39627" cy="39017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031E954" w14:textId="365C1133" w:rsidR="00B17D3A" w:rsidRDefault="00B17D3A" w:rsidP="00B17D3A">
      <w:pPr>
        <w:pStyle w:val="3"/>
        <w:rPr>
          <w:rFonts w:hint="eastAsia"/>
        </w:rPr>
      </w:pPr>
      <w:r>
        <w:rPr>
          <w:rFonts w:hint="eastAsia"/>
        </w:rPr>
        <w:t>然后我们就可以在页面中看到数据了</w:t>
      </w:r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17D3A" w14:paraId="5F48C4D0" w14:textId="77777777" w:rsidTr="00B17D3A">
        <w:tc>
          <w:tcPr>
            <w:tcW w:w="12468" w:type="dxa"/>
          </w:tcPr>
          <w:p w14:paraId="3012E0D9" w14:textId="140D3519" w:rsidR="00B17D3A" w:rsidRDefault="00B17D3A" w:rsidP="00B17D3A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59BAB1D5" wp14:editId="2059F405">
                  <wp:extent cx="10124515" cy="5947310"/>
                  <wp:effectExtent l="0" t="0" r="0" b="0"/>
                  <wp:docPr id="134656613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46566133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134975" cy="59534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5D85F92" w14:textId="397CD58C" w:rsidR="00B17D3A" w:rsidRDefault="006B5136" w:rsidP="006B5136">
      <w:pPr>
        <w:pStyle w:val="2"/>
        <w:rPr>
          <w:rFonts w:hint="eastAsia"/>
        </w:rPr>
      </w:pPr>
      <w:r>
        <w:rPr>
          <w:rFonts w:hint="eastAsia"/>
        </w:rPr>
        <w:t>6</w:t>
      </w:r>
      <w:r w:rsidR="000261A5">
        <w:rPr>
          <w:rFonts w:hint="eastAsia"/>
        </w:rPr>
        <w:t>&gt;</w:t>
      </w:r>
      <w:r>
        <w:rPr>
          <w:rFonts w:hint="eastAsia"/>
        </w:rPr>
        <w:t>然后我们来进行表单验证,其实这一部分和添加用户的代码是</w:t>
      </w:r>
      <w:r w:rsidR="005D15B5">
        <w:rPr>
          <w:rFonts w:hint="eastAsia"/>
        </w:rPr>
        <w:t>类似</w:t>
      </w:r>
      <w:r>
        <w:rPr>
          <w:rFonts w:hint="eastAsia"/>
        </w:rPr>
        <w:t>的,只需要复制下来</w:t>
      </w:r>
      <w:r w:rsidR="005D15B5">
        <w:rPr>
          <w:rFonts w:hint="eastAsia"/>
        </w:rPr>
        <w:t>修改</w:t>
      </w:r>
      <w:r>
        <w:rPr>
          <w:rFonts w:hint="eastAsia"/>
        </w:rPr>
        <w:t>即可</w:t>
      </w:r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B5136" w14:paraId="51BD0093" w14:textId="77777777" w:rsidTr="007B5053">
        <w:tc>
          <w:tcPr>
            <w:tcW w:w="11476" w:type="dxa"/>
          </w:tcPr>
          <w:p w14:paraId="29558ADD" w14:textId="1901E97A" w:rsidR="006B5136" w:rsidRDefault="007B5053" w:rsidP="006B5136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7966AF2E" wp14:editId="735B6AF3">
                  <wp:extent cx="8664691" cy="6012701"/>
                  <wp:effectExtent l="0" t="0" r="3175" b="7620"/>
                  <wp:docPr id="460513892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0513892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64691" cy="60127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542B4F3" w14:textId="59A09968" w:rsidR="006B5136" w:rsidRDefault="00001D6F" w:rsidP="00001D6F">
      <w:pPr>
        <w:pStyle w:val="3"/>
        <w:rPr>
          <w:rFonts w:hint="eastAsia"/>
        </w:rPr>
      </w:pPr>
      <w:r>
        <w:rPr>
          <w:rFonts w:hint="eastAsia"/>
        </w:rPr>
        <w:t>然后我们进入编辑页面,故意把一些字段留空,发现验证起作用了</w:t>
      </w:r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01D6F" w14:paraId="7000B621" w14:textId="77777777" w:rsidTr="00001D6F">
        <w:tc>
          <w:tcPr>
            <w:tcW w:w="8296" w:type="dxa"/>
          </w:tcPr>
          <w:p w14:paraId="23D2FB55" w14:textId="58FF1988" w:rsidR="00001D6F" w:rsidRDefault="00001D6F" w:rsidP="00001D6F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4D836A05" wp14:editId="755FCD86">
                  <wp:extent cx="10458504" cy="6140482"/>
                  <wp:effectExtent l="0" t="0" r="0" b="0"/>
                  <wp:docPr id="710951350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0951350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68424" cy="61463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01D6F" w14:paraId="639BE788" w14:textId="77777777" w:rsidTr="00001D6F">
        <w:tc>
          <w:tcPr>
            <w:tcW w:w="8296" w:type="dxa"/>
          </w:tcPr>
          <w:p w14:paraId="30CDD61D" w14:textId="4F28A869" w:rsidR="00001D6F" w:rsidRDefault="00001D6F" w:rsidP="00001D6F">
            <w:pPr>
              <w:tabs>
                <w:tab w:val="left" w:pos="1281"/>
              </w:tabs>
              <w:rPr>
                <w:rFonts w:hint="eastAsia"/>
                <w:noProof/>
              </w:rPr>
            </w:pPr>
            <w:r>
              <w:rPr>
                <w:noProof/>
              </w:rPr>
              <w:drawing>
                <wp:inline distT="0" distB="0" distL="0" distR="0" wp14:anchorId="65D19B95" wp14:editId="354AA25C">
                  <wp:extent cx="9358171" cy="7483488"/>
                  <wp:effectExtent l="0" t="0" r="0" b="3175"/>
                  <wp:docPr id="86899547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899547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358171" cy="74834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35761A4" w14:textId="1039ABCA" w:rsidR="00001D6F" w:rsidRDefault="005D15B5" w:rsidP="005D15B5">
      <w:pPr>
        <w:pStyle w:val="3"/>
        <w:rPr>
          <w:rFonts w:hint="eastAsia"/>
        </w:rPr>
      </w:pPr>
      <w:r>
        <w:rPr>
          <w:rFonts w:hint="eastAsia"/>
        </w:rPr>
        <w:t>然后我们输入正确的数据,点击保存,</w:t>
      </w:r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D15B5" w14:paraId="0CD10420" w14:textId="77777777" w:rsidTr="007B5053">
        <w:tc>
          <w:tcPr>
            <w:tcW w:w="8296" w:type="dxa"/>
          </w:tcPr>
          <w:p w14:paraId="6788F94E" w14:textId="7EC46936" w:rsidR="005D15B5" w:rsidRDefault="007B5053" w:rsidP="005D15B5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50054044" wp14:editId="4F595B63">
                  <wp:extent cx="10336546" cy="5494149"/>
                  <wp:effectExtent l="0" t="0" r="7620" b="0"/>
                  <wp:docPr id="1458117115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58117115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355072" cy="55039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6F5E6A1" w14:textId="32E1EC1E" w:rsidR="005D15B5" w:rsidRDefault="005D15B5" w:rsidP="005D15B5">
      <w:pPr>
        <w:pStyle w:val="3"/>
        <w:rPr>
          <w:rFonts w:hint="eastAsia"/>
        </w:rPr>
      </w:pPr>
      <w:r>
        <w:rPr>
          <w:rFonts w:hint="eastAsia"/>
        </w:rPr>
        <w:t>发现数据修改了</w:t>
      </w:r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D15B5" w14:paraId="670A540D" w14:textId="77777777" w:rsidTr="005D35E6">
        <w:tc>
          <w:tcPr>
            <w:tcW w:w="8296" w:type="dxa"/>
          </w:tcPr>
          <w:p w14:paraId="7CF8921D" w14:textId="753B9330" w:rsidR="005D15B5" w:rsidRDefault="005D35E6" w:rsidP="005D35E6">
            <w:pPr>
              <w:tabs>
                <w:tab w:val="left" w:pos="2050"/>
              </w:tabs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098A835D" wp14:editId="48967C7F">
                  <wp:extent cx="10352351" cy="4951124"/>
                  <wp:effectExtent l="0" t="0" r="0" b="1905"/>
                  <wp:docPr id="803290722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3290722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362330" cy="49558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265B02F" w14:textId="310E9E25" w:rsidR="005D15B5" w:rsidRDefault="000261A5" w:rsidP="000261A5">
      <w:pPr>
        <w:pStyle w:val="2"/>
      </w:pPr>
      <w:r>
        <w:rPr>
          <w:rFonts w:hint="eastAsia"/>
        </w:rPr>
        <w:t>7&gt;其实我们是可以获取到提交地址的,因为views.user_edit函数在处理get请求的时候就得到了一个nid我们可以把它传递给模板</w:t>
      </w:r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261A5" w14:paraId="0B9CC757" w14:textId="77777777" w:rsidTr="000261A5">
        <w:tc>
          <w:tcPr>
            <w:tcW w:w="11193" w:type="dxa"/>
          </w:tcPr>
          <w:p w14:paraId="2AFB73F8" w14:textId="26645FBA" w:rsidR="000261A5" w:rsidRDefault="000261A5" w:rsidP="000261A5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73B91AD7" wp14:editId="1F4793C2">
                  <wp:extent cx="8032176" cy="4465707"/>
                  <wp:effectExtent l="0" t="0" r="6985" b="0"/>
                  <wp:docPr id="404957012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4957012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32176" cy="44657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261A5" w14:paraId="5BFC27B3" w14:textId="77777777" w:rsidTr="000261A5">
        <w:tc>
          <w:tcPr>
            <w:tcW w:w="11193" w:type="dxa"/>
          </w:tcPr>
          <w:p w14:paraId="014C022D" w14:textId="290A3DBB" w:rsidR="000261A5" w:rsidRDefault="000261A5" w:rsidP="000261A5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08EEE9FB" wp14:editId="5092FAC1">
                  <wp:extent cx="8146486" cy="5730737"/>
                  <wp:effectExtent l="0" t="0" r="6985" b="3810"/>
                  <wp:docPr id="308866804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8866804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146486" cy="57307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9368984" w14:textId="021E4B87" w:rsidR="000261A5" w:rsidRDefault="000261A5" w:rsidP="000261A5">
      <w:pPr>
        <w:pStyle w:val="2"/>
      </w:pPr>
      <w:r>
        <w:rPr>
          <w:rFonts w:hint="eastAsia"/>
        </w:rPr>
        <w:t>8&gt;其实views.user_edit函数的代码可以优化一下</w:t>
      </w:r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261A5" w14:paraId="41E808C1" w14:textId="77777777" w:rsidTr="000261A5">
        <w:tc>
          <w:tcPr>
            <w:tcW w:w="11760" w:type="dxa"/>
          </w:tcPr>
          <w:p w14:paraId="755B12AA" w14:textId="41C79136" w:rsidR="000261A5" w:rsidRDefault="000261A5" w:rsidP="000261A5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201A97DD" wp14:editId="3740CB8F">
                  <wp:extent cx="8916173" cy="4077053"/>
                  <wp:effectExtent l="0" t="0" r="0" b="0"/>
                  <wp:docPr id="1604920026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04920026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16173" cy="40770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068944B" w14:textId="13E79C63" w:rsidR="000261A5" w:rsidRDefault="00AB67E2" w:rsidP="00AB67E2">
      <w:pPr>
        <w:pStyle w:val="2"/>
      </w:pPr>
      <w:r>
        <w:rPr>
          <w:rFonts w:hint="eastAsia"/>
        </w:rPr>
        <w:t>9.我们是项目还有一个小问题,就是绕转时间其实只需要年月日就可以了,我们需要来修改一下模型</w:t>
      </w:r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AB67E2" w14:paraId="59FD8AB9" w14:textId="77777777" w:rsidTr="00AB67E2">
        <w:tc>
          <w:tcPr>
            <w:tcW w:w="16489" w:type="dxa"/>
          </w:tcPr>
          <w:p w14:paraId="7F256E18" w14:textId="38C644B9" w:rsidR="00AB67E2" w:rsidRDefault="00AB67E2" w:rsidP="00AB67E2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0AC9E33E" wp14:editId="7E1F7093">
                  <wp:extent cx="10333615" cy="4854361"/>
                  <wp:effectExtent l="0" t="0" r="0" b="3810"/>
                  <wp:docPr id="126097305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6097305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333615" cy="48543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</w:rPr>
              <w:t xml:space="preserve"> </w:t>
            </w:r>
          </w:p>
        </w:tc>
      </w:tr>
    </w:tbl>
    <w:p w14:paraId="1B363E44" w14:textId="294742C7" w:rsidR="00AB67E2" w:rsidRPr="00AB67E2" w:rsidRDefault="00AB67E2" w:rsidP="00AB67E2">
      <w:pPr>
        <w:pStyle w:val="2"/>
        <w:rPr>
          <w:rFonts w:hint="eastAsia"/>
        </w:rPr>
      </w:pPr>
      <w:r>
        <w:rPr>
          <w:rFonts w:hint="eastAsia"/>
        </w:rPr>
        <w:t>10.然后需要重新进行数据库迁移</w:t>
      </w:r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AB67E2" w14:paraId="39F4C47C" w14:textId="77777777" w:rsidTr="00DC7C59">
        <w:tc>
          <w:tcPr>
            <w:tcW w:w="8296" w:type="dxa"/>
          </w:tcPr>
          <w:p w14:paraId="72B8E34C" w14:textId="4DC19BCD" w:rsidR="00AB67E2" w:rsidRDefault="00AB67E2" w:rsidP="00B17D3A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1782E151" wp14:editId="130A8BBD">
                  <wp:extent cx="7369179" cy="2042337"/>
                  <wp:effectExtent l="0" t="0" r="3175" b="0"/>
                  <wp:docPr id="379766917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9766917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69179" cy="20423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B67E2" w14:paraId="125B4103" w14:textId="77777777" w:rsidTr="00DC7C59">
        <w:tc>
          <w:tcPr>
            <w:tcW w:w="8296" w:type="dxa"/>
          </w:tcPr>
          <w:p w14:paraId="24EC252F" w14:textId="272DF1D7" w:rsidR="00AB67E2" w:rsidRDefault="00DC7C59" w:rsidP="00B17D3A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8A38F10" wp14:editId="25B41701">
                  <wp:extent cx="8169348" cy="3574090"/>
                  <wp:effectExtent l="0" t="0" r="3175" b="7620"/>
                  <wp:docPr id="374567527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4567527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169348" cy="3574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BEA1984" w14:textId="2AD55DB1" w:rsidR="00B17D3A" w:rsidRDefault="007F66D9" w:rsidP="007F66D9">
      <w:pPr>
        <w:pStyle w:val="3"/>
      </w:pPr>
      <w:r>
        <w:rPr>
          <w:rFonts w:hint="eastAsia"/>
        </w:rPr>
        <w:t>注意,此时在user_list.html里面我们需要把日期格式的H:i:s去掉,否则程序会崩溃</w:t>
      </w:r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F66D9" w14:paraId="646F7E4E" w14:textId="77777777" w:rsidTr="007F66D9">
        <w:tc>
          <w:tcPr>
            <w:tcW w:w="8296" w:type="dxa"/>
          </w:tcPr>
          <w:p w14:paraId="1C903C8C" w14:textId="3B6407DC" w:rsidR="007F66D9" w:rsidRDefault="007F66D9" w:rsidP="007F66D9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078E43BD" wp14:editId="77C961B4">
                  <wp:extent cx="10455546" cy="4740051"/>
                  <wp:effectExtent l="0" t="0" r="3175" b="3810"/>
                  <wp:docPr id="1925672419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25672419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55546" cy="47400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0A63F0E" w14:textId="79F676A0" w:rsidR="007F66D9" w:rsidRPr="007F66D9" w:rsidRDefault="007F66D9" w:rsidP="007F66D9">
      <w:pPr>
        <w:pStyle w:val="3"/>
        <w:rPr>
          <w:rFonts w:hint="eastAsia"/>
        </w:rPr>
      </w:pPr>
      <w:r>
        <w:rPr>
          <w:rFonts w:hint="eastAsia"/>
        </w:rPr>
        <w:t>然后用户列表就是这样子的</w:t>
      </w:r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F66D9" w14:paraId="1E5DA8F2" w14:textId="77777777" w:rsidTr="007F66D9">
        <w:tc>
          <w:tcPr>
            <w:tcW w:w="8296" w:type="dxa"/>
          </w:tcPr>
          <w:p w14:paraId="3FB859E6" w14:textId="76510207" w:rsidR="007F66D9" w:rsidRDefault="007F66D9" w:rsidP="00104A4F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1CC7B9EF" wp14:editId="72D5BAA4">
                  <wp:extent cx="9998087" cy="4816115"/>
                  <wp:effectExtent l="0" t="0" r="3175" b="3810"/>
                  <wp:docPr id="1121971835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1971835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15001" cy="48242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F655E1E" w14:textId="23FBE016" w:rsidR="00104A4F" w:rsidRDefault="005F5E7D" w:rsidP="005F5E7D">
      <w:pPr>
        <w:pStyle w:val="2"/>
      </w:pPr>
      <w:r>
        <w:rPr>
          <w:rFonts w:hint="eastAsia"/>
        </w:rPr>
        <w:t>11.如果ModelForm出来保存用户输入的值,还需要保存其他值,可以这么写:form.instance.字段名=值</w:t>
      </w:r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F5E7D" w14:paraId="16564E88" w14:textId="77777777" w:rsidTr="005F5E7D">
        <w:tc>
          <w:tcPr>
            <w:tcW w:w="8296" w:type="dxa"/>
          </w:tcPr>
          <w:p w14:paraId="0C7F9A7C" w14:textId="321A8394" w:rsidR="005F5E7D" w:rsidRDefault="005F5E7D" w:rsidP="005F5E7D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3E3685BB" wp14:editId="4CB51CEB">
                  <wp:extent cx="7559695" cy="4801016"/>
                  <wp:effectExtent l="0" t="0" r="3175" b="0"/>
                  <wp:docPr id="202038174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2038174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59695" cy="48010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3228E5A" w14:textId="0A37156E" w:rsidR="005F5E7D" w:rsidRPr="005F5E7D" w:rsidRDefault="00086726" w:rsidP="00086726">
      <w:pPr>
        <w:pStyle w:val="2"/>
        <w:rPr>
          <w:rFonts w:hint="eastAsia"/>
        </w:rPr>
      </w:pPr>
      <w:r>
        <w:rPr>
          <w:rFonts w:hint="eastAsia"/>
        </w:rPr>
        <w:t>13.然后我们来实现删除功能,我们先把user_list.html里面的删除链接的url改为user/{{user.id</w:t>
      </w:r>
      <w:r>
        <w:t>}</w:t>
      </w:r>
      <w:r>
        <w:rPr>
          <w:rFonts w:hint="eastAsia"/>
        </w:rPr>
        <w:t>}/del/</w:t>
      </w:r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86726" w14:paraId="1BA14C0F" w14:textId="77777777" w:rsidTr="00086726">
        <w:tc>
          <w:tcPr>
            <w:tcW w:w="8296" w:type="dxa"/>
          </w:tcPr>
          <w:p w14:paraId="61C9F3F8" w14:textId="6ED61AF4" w:rsidR="00086726" w:rsidRDefault="00086726" w:rsidP="00104A4F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26D4F8A8" wp14:editId="5353FBCE">
                  <wp:extent cx="9800169" cy="4709568"/>
                  <wp:effectExtent l="0" t="0" r="0" b="0"/>
                  <wp:docPr id="89472827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472827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800169" cy="47095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9061F65" w14:textId="28AF9AFC" w:rsidR="00104A4F" w:rsidRDefault="00086726" w:rsidP="00086726">
      <w:pPr>
        <w:pStyle w:val="3"/>
      </w:pPr>
      <w:r>
        <w:rPr>
          <w:rFonts w:hint="eastAsia"/>
        </w:rPr>
        <w:t>然后我们在urls.py里面添加一个user/&lt;int:nid&gt;/del/路由,把它和views.py里面的user_del函数对应起来</w:t>
      </w:r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86726" w14:paraId="0D69637E" w14:textId="77777777" w:rsidTr="00086726">
        <w:tc>
          <w:tcPr>
            <w:tcW w:w="8296" w:type="dxa"/>
          </w:tcPr>
          <w:p w14:paraId="4573FACD" w14:textId="4DFE046C" w:rsidR="00086726" w:rsidRDefault="00086726" w:rsidP="00086726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24FC8A6A" wp14:editId="0756BC8F">
                  <wp:extent cx="6690940" cy="4328535"/>
                  <wp:effectExtent l="0" t="0" r="0" b="0"/>
                  <wp:docPr id="580209596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0209596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90940" cy="43285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9DCCF32" w14:textId="641325C7" w:rsidR="00086726" w:rsidRDefault="00713941" w:rsidP="00713941">
      <w:pPr>
        <w:pStyle w:val="3"/>
      </w:pPr>
      <w:r>
        <w:rPr>
          <w:rFonts w:hint="eastAsia"/>
        </w:rPr>
        <w:t>测试一下,比如我们输出id为8的一行数据</w:t>
      </w:r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13941" w14:paraId="095854DB" w14:textId="77777777" w:rsidTr="00713941">
        <w:tc>
          <w:tcPr>
            <w:tcW w:w="8296" w:type="dxa"/>
          </w:tcPr>
          <w:p w14:paraId="5C2B6F43" w14:textId="44864836" w:rsidR="00713941" w:rsidRDefault="00713941" w:rsidP="00713941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6E8D07EC" wp14:editId="767A32C2">
                  <wp:extent cx="10277313" cy="5419508"/>
                  <wp:effectExtent l="0" t="0" r="0" b="0"/>
                  <wp:docPr id="1814109405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14109405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289508" cy="54259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917BE48" w14:textId="4F112ECA" w:rsidR="00713941" w:rsidRDefault="00713941" w:rsidP="00713941">
      <w:pPr>
        <w:pStyle w:val="2"/>
      </w:pPr>
      <w:r>
        <w:rPr>
          <w:rFonts w:hint="eastAsia"/>
        </w:rPr>
        <w:t>发现数据被删除了</w:t>
      </w:r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13941" w14:paraId="70D27796" w14:textId="77777777" w:rsidTr="00713941">
        <w:tc>
          <w:tcPr>
            <w:tcW w:w="8296" w:type="dxa"/>
          </w:tcPr>
          <w:p w14:paraId="6AA90284" w14:textId="2C6EAB95" w:rsidR="00713941" w:rsidRDefault="00713941" w:rsidP="00713941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2CB94939" wp14:editId="4E774AE7">
                  <wp:extent cx="10278346" cy="4576020"/>
                  <wp:effectExtent l="0" t="0" r="8890" b="0"/>
                  <wp:docPr id="54137044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1370443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287448" cy="45800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F644B4E" w14:textId="2B58C965" w:rsidR="00713941" w:rsidRDefault="00F73110" w:rsidP="00F73110">
      <w:pPr>
        <w:pStyle w:val="1"/>
      </w:pPr>
      <w:r>
        <w:rPr>
          <w:rFonts w:hint="eastAsia"/>
        </w:rPr>
        <w:t>2.</w:t>
      </w:r>
      <w:r w:rsidR="00A94B96">
        <w:rPr>
          <w:rFonts w:hint="eastAsia"/>
        </w:rPr>
        <w:t>然后我们添加一个靓号管理模块</w:t>
      </w:r>
    </w:p>
    <w:p w14:paraId="6D283B25" w14:textId="7A7B1E1D" w:rsidR="00F73110" w:rsidRDefault="00F73110" w:rsidP="004B05E1">
      <w:pPr>
        <w:pStyle w:val="2"/>
      </w:pPr>
      <w:r>
        <w:rPr>
          <w:rFonts w:hint="eastAsia"/>
        </w:rPr>
        <w:t>1&gt;这个模块的数据库</w:t>
      </w:r>
      <w:r w:rsidR="004B05E1">
        <w:rPr>
          <w:rFonts w:hint="eastAsia"/>
        </w:rPr>
        <w:t>表</w:t>
      </w:r>
      <w:r>
        <w:rPr>
          <w:rFonts w:hint="eastAsia"/>
        </w:rPr>
        <w:t>结构</w:t>
      </w:r>
      <w:r w:rsidR="004B05E1">
        <w:rPr>
          <w:rFonts w:hint="eastAsia"/>
        </w:rPr>
        <w:t>要求如下</w:t>
      </w:r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B05E1" w14:paraId="4E12D8EF" w14:textId="77777777" w:rsidTr="004B05E1">
        <w:tc>
          <w:tcPr>
            <w:tcW w:w="8296" w:type="dxa"/>
          </w:tcPr>
          <w:p w14:paraId="1B6D6044" w14:textId="4400C276" w:rsidR="004B05E1" w:rsidRDefault="004B05E1" w:rsidP="004B05E1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6C30F43E" wp14:editId="2D16E463">
                  <wp:extent cx="6020322" cy="2888230"/>
                  <wp:effectExtent l="0" t="0" r="0" b="7620"/>
                  <wp:docPr id="23143965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143965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20322" cy="28882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A5708CE" w14:textId="0E88931E" w:rsidR="004B05E1" w:rsidRDefault="00394CFA" w:rsidP="00391679">
      <w:pPr>
        <w:pStyle w:val="2"/>
      </w:pPr>
      <w:r>
        <w:rPr>
          <w:rFonts w:hint="eastAsia"/>
        </w:rPr>
        <w:t>2&gt;我们需要在models.py在定义一个PrettyNumber类</w:t>
      </w:r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91679" w14:paraId="1DD5F1C9" w14:textId="77777777" w:rsidTr="00391679">
        <w:tc>
          <w:tcPr>
            <w:tcW w:w="12043" w:type="dxa"/>
          </w:tcPr>
          <w:p w14:paraId="475B8A50" w14:textId="0F290146" w:rsidR="00391679" w:rsidRDefault="00391679" w:rsidP="00391679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1151580C" wp14:editId="78AB8578">
                  <wp:extent cx="8580864" cy="4458086"/>
                  <wp:effectExtent l="0" t="0" r="0" b="0"/>
                  <wp:docPr id="1487867607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87867607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80864" cy="44580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DE97FFD" w14:textId="36F9E345" w:rsidR="00391679" w:rsidRDefault="00DA5CCE" w:rsidP="00DA5CCE">
      <w:pPr>
        <w:pStyle w:val="2"/>
      </w:pPr>
      <w:r>
        <w:rPr>
          <w:rFonts w:hint="eastAsia"/>
        </w:rPr>
        <w:t>3&gt;然后我们需要利用manage.py来生成数据库表</w:t>
      </w:r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A5CCE" w14:paraId="0BFEDEA2" w14:textId="77777777" w:rsidTr="00DA5CCE">
        <w:tc>
          <w:tcPr>
            <w:tcW w:w="11901" w:type="dxa"/>
          </w:tcPr>
          <w:p w14:paraId="633BE64C" w14:textId="41F73900" w:rsidR="00DA5CCE" w:rsidRDefault="00DA5CCE" w:rsidP="00DA5CCE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44529116" wp14:editId="2E94DBE6">
                  <wp:extent cx="7026249" cy="5029636"/>
                  <wp:effectExtent l="0" t="0" r="3810" b="0"/>
                  <wp:docPr id="97417567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7417567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26249" cy="50296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A5CCE" w14:paraId="2D4D152E" w14:textId="77777777" w:rsidTr="00DA5CCE">
        <w:tc>
          <w:tcPr>
            <w:tcW w:w="11901" w:type="dxa"/>
          </w:tcPr>
          <w:p w14:paraId="4BAFAB57" w14:textId="4EEE404E" w:rsidR="00DA5CCE" w:rsidRDefault="00DA5CCE" w:rsidP="00DA5CCE">
            <w:pPr>
              <w:tabs>
                <w:tab w:val="left" w:pos="1769"/>
              </w:tabs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2525BD84" wp14:editId="33E427E0">
                  <wp:extent cx="7818798" cy="3696020"/>
                  <wp:effectExtent l="0" t="0" r="0" b="0"/>
                  <wp:docPr id="843429377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43429377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818798" cy="36960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7BBFB87" w14:textId="4870E91F" w:rsidR="00DA5CCE" w:rsidRDefault="008C2E46" w:rsidP="008C2E46">
      <w:pPr>
        <w:pStyle w:val="2"/>
      </w:pPr>
      <w:r>
        <w:rPr>
          <w:rFonts w:hint="eastAsia"/>
        </w:rPr>
        <w:t>4&gt;为了方便学习,我们需要在数据库中手动输入一些数据</w:t>
      </w:r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C2E46" w14:paraId="145D352F" w14:textId="77777777" w:rsidTr="008C2E46">
        <w:tc>
          <w:tcPr>
            <w:tcW w:w="8296" w:type="dxa"/>
          </w:tcPr>
          <w:p w14:paraId="3A1A0C78" w14:textId="661BCDBF" w:rsidR="008C2E46" w:rsidRDefault="008C2E46" w:rsidP="008C2E46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64E50FA3" wp14:editId="4295DF98">
                  <wp:extent cx="5486875" cy="2659610"/>
                  <wp:effectExtent l="0" t="0" r="0" b="7620"/>
                  <wp:docPr id="128711621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8711621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875" cy="26596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A1B5B1D" w14:textId="1D92E6CA" w:rsidR="008C2E46" w:rsidRDefault="00BC3EB8" w:rsidP="00BC3EB8">
      <w:pPr>
        <w:pStyle w:val="2"/>
      </w:pPr>
      <w:r>
        <w:rPr>
          <w:rFonts w:hint="eastAsia"/>
        </w:rPr>
        <w:t>5&gt;我们来做第一个功能靓号列表,首先需要在urls.py里面定义一个pretty/list/路由,与views.py里面的pretty_list函数对应</w:t>
      </w:r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C3EB8" w14:paraId="6A12366A" w14:textId="77777777" w:rsidTr="00BC3EB8">
        <w:tc>
          <w:tcPr>
            <w:tcW w:w="12327" w:type="dxa"/>
          </w:tcPr>
          <w:p w14:paraId="35CBE4B8" w14:textId="1A853B59" w:rsidR="00BC3EB8" w:rsidRDefault="00BC3EB8" w:rsidP="00BC3EB8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04429669" wp14:editId="0990DBCA">
                  <wp:extent cx="7445385" cy="5555461"/>
                  <wp:effectExtent l="0" t="0" r="3175" b="7620"/>
                  <wp:docPr id="1748303390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48303390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45385" cy="55554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AFF4041" w14:textId="77A49C33" w:rsidR="00BC3EB8" w:rsidRDefault="00BC3EB8" w:rsidP="00BC3EB8">
      <w:pPr>
        <w:pStyle w:val="2"/>
      </w:pPr>
      <w:r>
        <w:rPr>
          <w:rFonts w:hint="eastAsia"/>
        </w:rPr>
        <w:t>6&gt;然后我们在views.py在创建一个pretty_list函数,注意需要先把这个类导入.我们还是导入models就好了,然后使用models.PrettyNuber来操作数据</w:t>
      </w:r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F6411" w14:paraId="0DB4C028" w14:textId="77777777" w:rsidTr="00CF6411">
        <w:tc>
          <w:tcPr>
            <w:tcW w:w="8296" w:type="dxa"/>
          </w:tcPr>
          <w:p w14:paraId="7D85B66F" w14:textId="07335A46" w:rsidR="00CF6411" w:rsidRDefault="00CF6411" w:rsidP="00CF6411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581AE4A1" wp14:editId="1AC1CCFB">
                  <wp:extent cx="7376799" cy="2156647"/>
                  <wp:effectExtent l="0" t="0" r="0" b="0"/>
                  <wp:docPr id="543892185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3892185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76799" cy="21566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BB2B677" w14:textId="5DF0B698" w:rsidR="00CF6411" w:rsidRDefault="00CF6411" w:rsidP="00CF6411">
      <w:pPr>
        <w:pStyle w:val="3"/>
      </w:pPr>
      <w:r>
        <w:rPr>
          <w:rFonts w:hint="eastAsia"/>
        </w:rPr>
        <w:t>然后我们需要获取prettynumber表的所以数据,然后渲染一个pretty_list.html文件,把它数据传递进去</w:t>
      </w:r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F6411" w14:paraId="30B581D3" w14:textId="77777777" w:rsidTr="00CF6411">
        <w:tc>
          <w:tcPr>
            <w:tcW w:w="8296" w:type="dxa"/>
          </w:tcPr>
          <w:p w14:paraId="32F65F5F" w14:textId="3F55CDD0" w:rsidR="00CF6411" w:rsidRDefault="00CF6411" w:rsidP="00CF6411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59C57123" wp14:editId="06923DFC">
                  <wp:extent cx="7087214" cy="4138019"/>
                  <wp:effectExtent l="0" t="0" r="0" b="0"/>
                  <wp:docPr id="207117647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7117647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87214" cy="41380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62F8B44" w14:textId="444ED17C" w:rsidR="00CF6411" w:rsidRDefault="00CF6411" w:rsidP="00CF6411">
      <w:pPr>
        <w:pStyle w:val="2"/>
      </w:pPr>
      <w:r>
        <w:rPr>
          <w:rFonts w:hint="eastAsia"/>
        </w:rPr>
        <w:t>7&gt;在templates文件夹里面新建一个pretty_list.html,继承layout.html</w:t>
      </w:r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F6411" w14:paraId="47474CE0" w14:textId="77777777" w:rsidTr="00CF6411">
        <w:tc>
          <w:tcPr>
            <w:tcW w:w="12185" w:type="dxa"/>
          </w:tcPr>
          <w:p w14:paraId="5E6E8EE2" w14:textId="77777777" w:rsidR="00CF6411" w:rsidRPr="00CF6411" w:rsidRDefault="00CF6411" w:rsidP="00CF6411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240"/>
              <w:jc w:val="left"/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</w:pPr>
            <w:r w:rsidRPr="00CF6411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t xml:space="preserve">{% </w:t>
            </w:r>
            <w:r w:rsidRPr="00CF6411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</w:rPr>
              <w:t xml:space="preserve">extends </w:t>
            </w:r>
            <w:r w:rsidRPr="00CF6411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</w:rPr>
              <w:t xml:space="preserve">'layout.html' </w:t>
            </w:r>
            <w:r w:rsidRPr="00CF6411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t>%}</w:t>
            </w:r>
            <w:r w:rsidRPr="00CF6411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</w:r>
            <w:r w:rsidRPr="00CF6411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{% </w:t>
            </w:r>
            <w:r w:rsidRPr="00CF6411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</w:rPr>
              <w:t xml:space="preserve">block </w:t>
            </w:r>
            <w:r w:rsidRPr="00CF6411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</w:rPr>
              <w:t xml:space="preserve">title </w:t>
            </w:r>
            <w:r w:rsidRPr="00CF6411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t>%}</w:t>
            </w:r>
            <w:r w:rsidRPr="00CF6411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</w:r>
            <w:r w:rsidRPr="00CF6411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CF6411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title</w:t>
            </w:r>
            <w:r w:rsidRPr="00CF6411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CF6411">
              <w:rPr>
                <w:rFonts w:ascii="宋体" w:eastAsia="宋体" w:hAnsi="宋体" w:cs="Courier New" w:hint="eastAsia"/>
                <w:color w:val="000000"/>
                <w:kern w:val="0"/>
                <w:szCs w:val="21"/>
              </w:rPr>
              <w:t>靓号列表</w:t>
            </w:r>
            <w:r w:rsidRPr="00CF6411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CF6411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title</w:t>
            </w:r>
            <w:r w:rsidRPr="00CF6411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CF6411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{% </w:t>
            </w:r>
            <w:r w:rsidRPr="00CF6411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</w:rPr>
              <w:t xml:space="preserve">endblock </w:t>
            </w:r>
            <w:r w:rsidRPr="00CF6411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t>%}</w:t>
            </w:r>
            <w:r w:rsidRPr="00CF6411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</w:r>
            <w:r w:rsidRPr="00CF6411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{% </w:t>
            </w:r>
            <w:r w:rsidRPr="00CF6411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</w:rPr>
              <w:t xml:space="preserve">block </w:t>
            </w:r>
            <w:r w:rsidRPr="00CF6411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</w:rPr>
              <w:t xml:space="preserve">content </w:t>
            </w:r>
            <w:r w:rsidRPr="00CF6411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t>%}</w:t>
            </w:r>
            <w:r w:rsidRPr="00CF6411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</w:r>
            <w:r w:rsidRPr="00CF6411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CF6411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 xml:space="preserve">div </w:t>
            </w:r>
            <w:r w:rsidRPr="00CF6411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class</w:t>
            </w:r>
            <w:r w:rsidRPr="00CF6411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>="container"</w:t>
            </w:r>
            <w:r w:rsidRPr="00CF6411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CF6411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</w:r>
            <w:r w:rsidRPr="00CF6411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CF6411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 xml:space="preserve">div </w:t>
            </w:r>
            <w:r w:rsidRPr="00CF6411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style</w:t>
            </w:r>
            <w:r w:rsidRPr="00CF6411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>="</w:t>
            </w:r>
            <w:r w:rsidRPr="00CF6411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</w:rPr>
              <w:t>margin-bottom</w:t>
            </w:r>
            <w:r w:rsidRPr="00CF6411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t xml:space="preserve">: </w:t>
            </w:r>
            <w:r w:rsidRPr="00CF6411">
              <w:rPr>
                <w:rFonts w:ascii="Courier New" w:eastAsia="宋体" w:hAnsi="Courier New" w:cs="Courier New"/>
                <w:color w:val="0000FF"/>
                <w:kern w:val="0"/>
                <w:szCs w:val="21"/>
              </w:rPr>
              <w:t>5</w:t>
            </w:r>
            <w:r w:rsidRPr="00CF6411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</w:rPr>
              <w:t>px</w:t>
            </w:r>
            <w:r w:rsidRPr="00CF6411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t>;</w:t>
            </w:r>
            <w:r w:rsidRPr="00CF6411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>"</w:t>
            </w:r>
            <w:r w:rsidRPr="00CF6411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CF6411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      </w:t>
            </w:r>
            <w:r w:rsidRPr="00CF6411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CF6411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 xml:space="preserve">a </w:t>
            </w:r>
            <w:r w:rsidRPr="00CF6411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href</w:t>
            </w:r>
            <w:r w:rsidRPr="00CF6411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 xml:space="preserve">="/pretty/add/" </w:t>
            </w:r>
            <w:r w:rsidRPr="00CF6411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class</w:t>
            </w:r>
            <w:r w:rsidRPr="00CF6411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>="btn btn-primary"</w:t>
            </w:r>
            <w:r w:rsidRPr="00CF6411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CF6411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          </w:t>
            </w:r>
            <w:r w:rsidRPr="00CF6411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CF6411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 xml:space="preserve">span </w:t>
            </w:r>
            <w:r w:rsidRPr="00CF6411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class</w:t>
            </w:r>
            <w:r w:rsidRPr="00CF6411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 xml:space="preserve">="glyphicon glyphicon-plus-sign" </w:t>
            </w:r>
            <w:r w:rsidRPr="00CF6411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aria-hidden</w:t>
            </w:r>
            <w:r w:rsidRPr="00CF6411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>="true"</w:t>
            </w:r>
            <w:r w:rsidRPr="00CF6411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&gt;&lt;/</w:t>
            </w:r>
            <w:r w:rsidRPr="00CF6411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span</w:t>
            </w:r>
            <w:r w:rsidRPr="00CF6411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CF6411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          </w:t>
            </w:r>
            <w:r w:rsidRPr="00CF6411">
              <w:rPr>
                <w:rFonts w:ascii="宋体" w:eastAsia="宋体" w:hAnsi="宋体" w:cs="Courier New" w:hint="eastAsia"/>
                <w:color w:val="000000"/>
                <w:kern w:val="0"/>
                <w:szCs w:val="21"/>
              </w:rPr>
              <w:t>新增靓号</w:t>
            </w:r>
            <w:r w:rsidRPr="00CF6411">
              <w:rPr>
                <w:rFonts w:ascii="宋体" w:eastAsia="宋体" w:hAnsi="宋体" w:cs="Courier New" w:hint="eastAsia"/>
                <w:color w:val="000000"/>
                <w:kern w:val="0"/>
                <w:szCs w:val="21"/>
              </w:rPr>
              <w:br/>
              <w:t xml:space="preserve">              </w:t>
            </w:r>
            <w:r w:rsidRPr="00CF6411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CF6411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a</w:t>
            </w:r>
            <w:r w:rsidRPr="00CF6411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CF6411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  </w:t>
            </w:r>
            <w:r w:rsidRPr="00CF6411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CF6411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div</w:t>
            </w:r>
            <w:r w:rsidRPr="00CF6411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CF6411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</w:r>
            <w:r w:rsidRPr="00CF6411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CF6411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 xml:space="preserve">div </w:t>
            </w:r>
            <w:r w:rsidRPr="00CF6411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class</w:t>
            </w:r>
            <w:r w:rsidRPr="00CF6411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>="panel panel-default"</w:t>
            </w:r>
            <w:r w:rsidRPr="00CF6411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CF6411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      </w:t>
            </w:r>
            <w:r w:rsidRPr="00CF6411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Cs w:val="21"/>
              </w:rPr>
              <w:t>&lt;!-- Default panel contents --&gt;</w:t>
            </w:r>
            <w:r w:rsidRPr="00CF6411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Cs w:val="21"/>
              </w:rPr>
              <w:br/>
              <w:t xml:space="preserve">              </w:t>
            </w:r>
            <w:r w:rsidRPr="00CF6411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CF6411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 xml:space="preserve">div </w:t>
            </w:r>
            <w:r w:rsidRPr="00CF6411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class</w:t>
            </w:r>
            <w:r w:rsidRPr="00CF6411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>="panel-heading"</w:t>
            </w:r>
            <w:r w:rsidRPr="00CF6411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CF6411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          </w:t>
            </w:r>
            <w:r w:rsidRPr="00CF6411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CF6411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 xml:space="preserve">span </w:t>
            </w:r>
            <w:r w:rsidRPr="00CF6411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class</w:t>
            </w:r>
            <w:r w:rsidRPr="00CF6411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 xml:space="preserve">="glyphicon glyphicon-th-list" </w:t>
            </w:r>
            <w:r w:rsidRPr="00CF6411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aria-hidden</w:t>
            </w:r>
            <w:r w:rsidRPr="00CF6411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>="true"</w:t>
            </w:r>
            <w:r w:rsidRPr="00CF6411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&gt;&lt;/</w:t>
            </w:r>
            <w:r w:rsidRPr="00CF6411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span</w:t>
            </w:r>
            <w:r w:rsidRPr="00CF6411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CF6411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          </w:t>
            </w:r>
            <w:r w:rsidRPr="00CF6411">
              <w:rPr>
                <w:rFonts w:ascii="宋体" w:eastAsia="宋体" w:hAnsi="宋体" w:cs="Courier New" w:hint="eastAsia"/>
                <w:color w:val="000000"/>
                <w:kern w:val="0"/>
                <w:szCs w:val="21"/>
              </w:rPr>
              <w:t>靓号列表</w:t>
            </w:r>
            <w:r w:rsidRPr="00CF6411">
              <w:rPr>
                <w:rFonts w:ascii="宋体" w:eastAsia="宋体" w:hAnsi="宋体" w:cs="Courier New" w:hint="eastAsia"/>
                <w:color w:val="000000"/>
                <w:kern w:val="0"/>
                <w:szCs w:val="21"/>
              </w:rPr>
              <w:br/>
              <w:t xml:space="preserve">              </w:t>
            </w:r>
            <w:r w:rsidRPr="00CF6411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CF6411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div</w:t>
            </w:r>
            <w:r w:rsidRPr="00CF6411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CF6411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</w:r>
            <w:r w:rsidRPr="00CF6411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     </w:t>
            </w:r>
            <w:r w:rsidRPr="00CF6411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CF6411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 xml:space="preserve">table </w:t>
            </w:r>
            <w:r w:rsidRPr="00CF6411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class</w:t>
            </w:r>
            <w:r w:rsidRPr="00CF6411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>="table table-bordered table-responsive"</w:t>
            </w:r>
            <w:r w:rsidRPr="00CF6411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CF6411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      </w:t>
            </w:r>
            <w:r w:rsidRPr="00CF6411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CF6411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thead</w:t>
            </w:r>
            <w:r w:rsidRPr="00CF6411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CF6411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      </w:t>
            </w:r>
            <w:r w:rsidRPr="00CF6411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CF6411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tr</w:t>
            </w:r>
            <w:r w:rsidRPr="00CF6411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CF6411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          </w:t>
            </w:r>
            <w:r w:rsidRPr="00CF6411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CF6411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th</w:t>
            </w:r>
            <w:r w:rsidRPr="00CF6411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CF6411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t>ID</w:t>
            </w:r>
            <w:r w:rsidRPr="00CF6411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CF6411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th</w:t>
            </w:r>
            <w:r w:rsidRPr="00CF6411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CF6411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          </w:t>
            </w:r>
            <w:r w:rsidRPr="00CF6411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CF6411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th</w:t>
            </w:r>
            <w:r w:rsidRPr="00CF6411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CF6411">
              <w:rPr>
                <w:rFonts w:ascii="宋体" w:eastAsia="宋体" w:hAnsi="宋体" w:cs="Courier New" w:hint="eastAsia"/>
                <w:color w:val="000000"/>
                <w:kern w:val="0"/>
                <w:szCs w:val="21"/>
              </w:rPr>
              <w:t>手机号</w:t>
            </w:r>
            <w:r w:rsidRPr="00CF6411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CF6411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th</w:t>
            </w:r>
            <w:r w:rsidRPr="00CF6411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CF6411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          </w:t>
            </w:r>
            <w:r w:rsidRPr="00CF6411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CF6411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th</w:t>
            </w:r>
            <w:r w:rsidRPr="00CF6411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CF6411">
              <w:rPr>
                <w:rFonts w:ascii="宋体" w:eastAsia="宋体" w:hAnsi="宋体" w:cs="Courier New" w:hint="eastAsia"/>
                <w:color w:val="000000"/>
                <w:kern w:val="0"/>
                <w:szCs w:val="21"/>
              </w:rPr>
              <w:t>价格</w:t>
            </w:r>
            <w:r w:rsidRPr="00CF6411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CF6411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th</w:t>
            </w:r>
            <w:r w:rsidRPr="00CF6411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CF6411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          </w:t>
            </w:r>
            <w:r w:rsidRPr="00CF6411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CF6411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th</w:t>
            </w:r>
            <w:r w:rsidRPr="00CF6411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CF6411">
              <w:rPr>
                <w:rFonts w:ascii="宋体" w:eastAsia="宋体" w:hAnsi="宋体" w:cs="Courier New" w:hint="eastAsia"/>
                <w:color w:val="000000"/>
                <w:kern w:val="0"/>
                <w:szCs w:val="21"/>
              </w:rPr>
              <w:t>级别</w:t>
            </w:r>
            <w:r w:rsidRPr="00CF6411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CF6411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th</w:t>
            </w:r>
            <w:r w:rsidRPr="00CF6411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CF6411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          </w:t>
            </w:r>
            <w:r w:rsidRPr="00CF6411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CF6411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th</w:t>
            </w:r>
            <w:r w:rsidRPr="00CF6411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CF6411">
              <w:rPr>
                <w:rFonts w:ascii="宋体" w:eastAsia="宋体" w:hAnsi="宋体" w:cs="Courier New" w:hint="eastAsia"/>
                <w:color w:val="000000"/>
                <w:kern w:val="0"/>
                <w:szCs w:val="21"/>
              </w:rPr>
              <w:t>状态</w:t>
            </w:r>
            <w:r w:rsidRPr="00CF6411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CF6411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th</w:t>
            </w:r>
            <w:r w:rsidRPr="00CF6411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CF6411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      </w:t>
            </w:r>
            <w:r w:rsidRPr="00CF6411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CF6411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tr</w:t>
            </w:r>
            <w:r w:rsidRPr="00CF6411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CF6411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      </w:t>
            </w:r>
            <w:r w:rsidRPr="00CF6411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CF6411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thead</w:t>
            </w:r>
            <w:r w:rsidRPr="00CF6411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CF6411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      </w:t>
            </w:r>
            <w:r w:rsidRPr="00CF6411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CF6411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tbody</w:t>
            </w:r>
            <w:r w:rsidRPr="00CF6411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CF6411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      {% </w:t>
            </w:r>
            <w:r w:rsidRPr="00CF6411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</w:rPr>
              <w:t xml:space="preserve">for </w:t>
            </w:r>
            <w:r w:rsidRPr="00CF6411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</w:rPr>
              <w:t xml:space="preserve">pr </w:t>
            </w:r>
            <w:r w:rsidRPr="00CF6411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</w:rPr>
              <w:t xml:space="preserve">in </w:t>
            </w:r>
            <w:r w:rsidRPr="00CF6411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</w:rPr>
              <w:t xml:space="preserve">pretties </w:t>
            </w:r>
            <w:r w:rsidRPr="00CF6411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t>%}</w:t>
            </w:r>
            <w:r w:rsidRPr="00CF6411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      </w:t>
            </w:r>
            <w:r w:rsidRPr="00CF6411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CF6411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tr</w:t>
            </w:r>
            <w:r w:rsidRPr="00CF6411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CF6411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          </w:t>
            </w:r>
            <w:r w:rsidRPr="00CF6411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CF6411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td</w:t>
            </w:r>
            <w:r w:rsidRPr="00CF6411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CF6411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t xml:space="preserve">{{ </w:t>
            </w:r>
            <w:r w:rsidRPr="00CF6411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</w:rPr>
              <w:t>pr</w:t>
            </w:r>
            <w:r w:rsidRPr="00CF6411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t>.</w:t>
            </w:r>
            <w:r w:rsidRPr="00CF6411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</w:rPr>
              <w:t xml:space="preserve">id </w:t>
            </w:r>
            <w:r w:rsidRPr="00CF6411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t>}}</w:t>
            </w:r>
            <w:r w:rsidRPr="00CF6411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CF6411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td</w:t>
            </w:r>
            <w:r w:rsidRPr="00CF6411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CF6411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          </w:t>
            </w:r>
            <w:r w:rsidRPr="00CF6411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CF6411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td</w:t>
            </w:r>
            <w:r w:rsidRPr="00CF6411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CF6411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t xml:space="preserve">{{ </w:t>
            </w:r>
            <w:r w:rsidRPr="00CF6411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</w:rPr>
              <w:t>pr</w:t>
            </w:r>
            <w:r w:rsidRPr="00CF6411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t>.</w:t>
            </w:r>
            <w:r w:rsidRPr="00CF6411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</w:rPr>
              <w:t xml:space="preserve">mobile </w:t>
            </w:r>
            <w:r w:rsidRPr="00CF6411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t>}}</w:t>
            </w:r>
            <w:r w:rsidRPr="00CF6411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CF6411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td</w:t>
            </w:r>
            <w:r w:rsidRPr="00CF6411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CF6411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          </w:t>
            </w:r>
            <w:r w:rsidRPr="00CF6411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CF6411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td</w:t>
            </w:r>
            <w:r w:rsidRPr="00CF6411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CF6411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t>{{</w:t>
            </w:r>
            <w:r w:rsidRPr="00CF6411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</w:rPr>
              <w:t>pr</w:t>
            </w:r>
            <w:r w:rsidRPr="00CF6411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t>.</w:t>
            </w:r>
            <w:r w:rsidRPr="00CF6411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</w:rPr>
              <w:t>price</w:t>
            </w:r>
            <w:r w:rsidRPr="00CF6411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t>}}</w:t>
            </w:r>
            <w:r w:rsidRPr="00CF6411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CF6411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td</w:t>
            </w:r>
            <w:r w:rsidRPr="00CF6411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CF6411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          </w:t>
            </w:r>
            <w:r w:rsidRPr="00CF6411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CF6411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td</w:t>
            </w:r>
            <w:r w:rsidRPr="00CF6411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CF6411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t xml:space="preserve">{{ </w:t>
            </w:r>
            <w:r w:rsidRPr="00CF6411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</w:rPr>
              <w:t>pr</w:t>
            </w:r>
            <w:r w:rsidRPr="00CF6411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t>.</w:t>
            </w:r>
            <w:r w:rsidRPr="00CF6411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</w:rPr>
              <w:t xml:space="preserve">level </w:t>
            </w:r>
            <w:r w:rsidRPr="00CF6411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t>}}</w:t>
            </w:r>
            <w:r w:rsidRPr="00CF6411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CF6411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td</w:t>
            </w:r>
            <w:r w:rsidRPr="00CF6411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CF6411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          </w:t>
            </w:r>
            <w:r w:rsidRPr="00CF6411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CF6411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td</w:t>
            </w:r>
            <w:r w:rsidRPr="00CF6411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CF6411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t xml:space="preserve">{{ </w:t>
            </w:r>
            <w:r w:rsidRPr="00CF6411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</w:rPr>
              <w:t>pr</w:t>
            </w:r>
            <w:r w:rsidRPr="00CF6411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t>.</w:t>
            </w:r>
            <w:r w:rsidRPr="00CF6411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</w:rPr>
              <w:t xml:space="preserve">status </w:t>
            </w:r>
            <w:r w:rsidRPr="00CF6411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t>}}</w:t>
            </w:r>
            <w:r w:rsidRPr="00CF6411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CF6411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td</w:t>
            </w:r>
            <w:r w:rsidRPr="00CF6411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CF6411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          </w:t>
            </w:r>
            <w:r w:rsidRPr="00CF6411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CF6411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td</w:t>
            </w:r>
            <w:r w:rsidRPr="00CF6411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CF6411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</w:r>
            <w:r w:rsidRPr="00CF6411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Cs w:val="21"/>
              </w:rPr>
              <w:t>{#                      &lt;a href="/dep/edit/?nid={{ dep.id }}" class="btn btn-success btn-xs"&gt;</w:t>
            </w:r>
            <w:r w:rsidRPr="00CF6411">
              <w:rPr>
                <w:rFonts w:ascii="宋体" w:eastAsia="宋体" w:hAnsi="宋体" w:cs="Courier New" w:hint="eastAsia"/>
                <w:i/>
                <w:iCs/>
                <w:color w:val="808080"/>
                <w:kern w:val="0"/>
                <w:szCs w:val="21"/>
              </w:rPr>
              <w:t>编辑</w:t>
            </w:r>
            <w:r w:rsidRPr="00CF6411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Cs w:val="21"/>
              </w:rPr>
              <w:t>&lt;/a&gt;#}</w:t>
            </w:r>
            <w:r w:rsidRPr="00CF6411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Cs w:val="21"/>
              </w:rPr>
              <w:br/>
              <w:t xml:space="preserve">                      </w:t>
            </w:r>
            <w:r w:rsidRPr="00CF6411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CF6411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 xml:space="preserve">a </w:t>
            </w:r>
            <w:r w:rsidRPr="00CF6411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href</w:t>
            </w:r>
            <w:r w:rsidRPr="00CF6411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>="/pretty/</w:t>
            </w:r>
            <w:r w:rsidRPr="00CF6411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t xml:space="preserve">{{ </w:t>
            </w:r>
            <w:r w:rsidRPr="00CF6411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</w:rPr>
              <w:t>pr</w:t>
            </w:r>
            <w:r w:rsidRPr="00CF6411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t>.</w:t>
            </w:r>
            <w:r w:rsidRPr="00CF6411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</w:rPr>
              <w:t xml:space="preserve">id </w:t>
            </w:r>
            <w:r w:rsidRPr="00CF6411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t>}}</w:t>
            </w:r>
            <w:r w:rsidRPr="00CF6411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 xml:space="preserve">/edit/" </w:t>
            </w:r>
            <w:r w:rsidRPr="00CF6411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class</w:t>
            </w:r>
            <w:r w:rsidRPr="00CF6411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>="btn btn-success btn-xs"</w:t>
            </w:r>
            <w:r w:rsidRPr="00CF6411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CF6411">
              <w:rPr>
                <w:rFonts w:ascii="宋体" w:eastAsia="宋体" w:hAnsi="宋体" w:cs="Courier New" w:hint="eastAsia"/>
                <w:color w:val="000000"/>
                <w:kern w:val="0"/>
                <w:szCs w:val="21"/>
              </w:rPr>
              <w:t>编辑</w:t>
            </w:r>
            <w:r w:rsidRPr="00CF6411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CF6411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a</w:t>
            </w:r>
            <w:r w:rsidRPr="00CF6411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CF6411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              </w:t>
            </w:r>
            <w:r w:rsidRPr="00CF6411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CF6411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 xml:space="preserve">a </w:t>
            </w:r>
            <w:r w:rsidRPr="00CF6411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href</w:t>
            </w:r>
            <w:r w:rsidRPr="00CF6411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>="/pretty/</w:t>
            </w:r>
            <w:r w:rsidRPr="00CF6411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t xml:space="preserve">{{ </w:t>
            </w:r>
            <w:r w:rsidRPr="00CF6411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</w:rPr>
              <w:t>pr</w:t>
            </w:r>
            <w:r w:rsidRPr="00CF6411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t>.</w:t>
            </w:r>
            <w:r w:rsidRPr="00CF6411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</w:rPr>
              <w:t>id</w:t>
            </w:r>
            <w:r w:rsidRPr="00CF6411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t>}}</w:t>
            </w:r>
            <w:r w:rsidRPr="00CF6411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 xml:space="preserve">/del/" </w:t>
            </w:r>
            <w:r w:rsidRPr="00CF6411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Cs w:val="21"/>
                <w:shd w:val="clear" w:color="auto" w:fill="EFEFEF"/>
              </w:rPr>
              <w:t>class</w:t>
            </w:r>
            <w:r w:rsidRPr="00CF6411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Cs w:val="21"/>
                <w:shd w:val="clear" w:color="auto" w:fill="EFEFEF"/>
              </w:rPr>
              <w:t>="btn btn-danger btn-xs"</w:t>
            </w:r>
            <w:r w:rsidRPr="00CF6411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CF6411">
              <w:rPr>
                <w:rFonts w:ascii="宋体" w:eastAsia="宋体" w:hAnsi="宋体" w:cs="Courier New" w:hint="eastAsia"/>
                <w:color w:val="000000"/>
                <w:kern w:val="0"/>
                <w:szCs w:val="21"/>
              </w:rPr>
              <w:t>删除</w:t>
            </w:r>
            <w:r w:rsidRPr="00CF6411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CF6411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a</w:t>
            </w:r>
            <w:r w:rsidRPr="00CF6411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CF6411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          </w:t>
            </w:r>
            <w:r w:rsidRPr="00CF6411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CF6411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td</w:t>
            </w:r>
            <w:r w:rsidRPr="00CF6411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CF6411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      </w:t>
            </w:r>
            <w:r w:rsidRPr="00CF6411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CF6411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tr</w:t>
            </w:r>
            <w:r w:rsidRPr="00CF6411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CF6411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      {% </w:t>
            </w:r>
            <w:r w:rsidRPr="00CF6411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</w:rPr>
              <w:t xml:space="preserve">endfor </w:t>
            </w:r>
            <w:r w:rsidRPr="00CF6411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t>%}</w:t>
            </w:r>
            <w:r w:rsidRPr="00CF6411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      </w:t>
            </w:r>
            <w:r w:rsidRPr="00CF6411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CF6411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tbody</w:t>
            </w:r>
            <w:r w:rsidRPr="00CF6411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CF6411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  </w:t>
            </w:r>
            <w:r w:rsidRPr="00CF6411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CF6411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table</w:t>
            </w:r>
            <w:r w:rsidRPr="00CF6411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CF6411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          </w:t>
            </w:r>
            <w:r w:rsidRPr="00CF6411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CF6411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div</w:t>
            </w:r>
            <w:r w:rsidRPr="00CF6411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CF6411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</w:r>
            <w:r w:rsidRPr="00CF6411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CF6411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  <w:shd w:val="clear" w:color="auto" w:fill="EFEFEF"/>
              </w:rPr>
              <w:t>div</w:t>
            </w:r>
            <w:r w:rsidRPr="00CF6411">
              <w:rPr>
                <w:rFonts w:ascii="Courier New" w:eastAsia="宋体" w:hAnsi="Courier New" w:cs="Courier New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CF6411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br/>
              <w:t xml:space="preserve">{% </w:t>
            </w:r>
            <w:r w:rsidRPr="00CF6411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Cs w:val="21"/>
              </w:rPr>
              <w:t xml:space="preserve">endblock </w:t>
            </w:r>
            <w:r w:rsidRPr="00CF6411">
              <w:rPr>
                <w:rFonts w:ascii="Courier New" w:eastAsia="宋体" w:hAnsi="Courier New" w:cs="Courier New"/>
                <w:color w:val="000000"/>
                <w:kern w:val="0"/>
                <w:szCs w:val="21"/>
              </w:rPr>
              <w:t>%}</w:t>
            </w:r>
          </w:p>
          <w:p w14:paraId="278F80A7" w14:textId="77777777" w:rsidR="00CF6411" w:rsidRPr="00CF6411" w:rsidRDefault="00CF6411" w:rsidP="00CF6411">
            <w:pPr>
              <w:rPr>
                <w:rFonts w:hint="eastAsia"/>
                <w:szCs w:val="21"/>
              </w:rPr>
            </w:pPr>
          </w:p>
        </w:tc>
      </w:tr>
    </w:tbl>
    <w:p w14:paraId="5F9036FB" w14:textId="565B77B6" w:rsidR="00CF6411" w:rsidRDefault="00CF6411" w:rsidP="00456378">
      <w:pPr>
        <w:pStyle w:val="2"/>
      </w:pPr>
      <w:r>
        <w:rPr>
          <w:rFonts w:hint="eastAsia"/>
        </w:rPr>
        <w:t>8&gt;然后我们需要修改一些layout.html,添加一个管理靓号的链接,这样子我们就不用在浏览器手动输入地址.</w:t>
      </w:r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56378" w14:paraId="1AC033E6" w14:textId="77777777" w:rsidTr="00456378">
        <w:tc>
          <w:tcPr>
            <w:tcW w:w="11051" w:type="dxa"/>
          </w:tcPr>
          <w:p w14:paraId="3FAAE92D" w14:textId="43D6F77C" w:rsidR="00456378" w:rsidRDefault="00456378" w:rsidP="00456378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28E11FB3" wp14:editId="5F89CCB9">
                  <wp:extent cx="10668925" cy="4587638"/>
                  <wp:effectExtent l="0" t="0" r="0" b="3810"/>
                  <wp:docPr id="298179108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8179108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68925" cy="45876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11A97A9" w14:textId="4AA8BB5B" w:rsidR="00456378" w:rsidRDefault="00456378" w:rsidP="00456378">
      <w:pPr>
        <w:pStyle w:val="3"/>
      </w:pPr>
      <w:r>
        <w:rPr>
          <w:rFonts w:hint="eastAsia"/>
        </w:rPr>
        <w:t>测试一下,重启服务器,进入首页,然后点击靓号管理</w:t>
      </w:r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56378" w14:paraId="781EA656" w14:textId="77777777" w:rsidTr="00456378">
        <w:tc>
          <w:tcPr>
            <w:tcW w:w="14736" w:type="dxa"/>
          </w:tcPr>
          <w:p w14:paraId="2DB44743" w14:textId="55CCE85A" w:rsidR="00456378" w:rsidRDefault="00456378" w:rsidP="00456378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213A148E" wp14:editId="4C3356E3">
                  <wp:extent cx="8679932" cy="4412362"/>
                  <wp:effectExtent l="0" t="0" r="6985" b="7620"/>
                  <wp:docPr id="1689741962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89741962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79932" cy="44123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F7CB661" w14:textId="3C13F514" w:rsidR="00456378" w:rsidRDefault="00456378" w:rsidP="00E20CB7">
      <w:pPr>
        <w:pStyle w:val="3"/>
      </w:pPr>
      <w:r>
        <w:rPr>
          <w:rFonts w:hint="eastAsia"/>
        </w:rPr>
        <w:t>然后就会进入靓号列表页面,可以看到我们添加的数据</w:t>
      </w:r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56378" w14:paraId="6AE822D0" w14:textId="77777777" w:rsidTr="00456378">
        <w:tc>
          <w:tcPr>
            <w:tcW w:w="8296" w:type="dxa"/>
          </w:tcPr>
          <w:p w14:paraId="07BFFA0B" w14:textId="2BAB69F4" w:rsidR="00456378" w:rsidRDefault="00456378" w:rsidP="00456378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6A0C79F9" wp14:editId="190DE9ED">
                  <wp:extent cx="10153844" cy="4477016"/>
                  <wp:effectExtent l="0" t="0" r="0" b="0"/>
                  <wp:docPr id="634573829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4573829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164173" cy="44815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9928B63" w14:textId="0C82E61E" w:rsidR="00456378" w:rsidRDefault="00E44505" w:rsidP="00E44505">
      <w:pPr>
        <w:pStyle w:val="3"/>
      </w:pPr>
      <w:r>
        <w:rPr>
          <w:rFonts w:hint="eastAsia"/>
        </w:rPr>
        <w:t>注意:这样子是修改不好,级别和状态我们需要用文字显示,所以我们需要修改一下pretty_display.html,level用get_level_display代替,status用get_status_display代替</w:t>
      </w:r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44505" w14:paraId="0855B658" w14:textId="77777777" w:rsidTr="00B46EFB">
        <w:tc>
          <w:tcPr>
            <w:tcW w:w="8296" w:type="dxa"/>
          </w:tcPr>
          <w:p w14:paraId="2AAB4A7F" w14:textId="30CDFAC5" w:rsidR="00E44505" w:rsidRDefault="00B46EFB" w:rsidP="00E44505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691A33F3" wp14:editId="2D47F00F">
                  <wp:extent cx="8306520" cy="5220152"/>
                  <wp:effectExtent l="0" t="0" r="0" b="0"/>
                  <wp:docPr id="1764712748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64712748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06520" cy="52201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978B1E6" w14:textId="65A23A5D" w:rsidR="00E44505" w:rsidRDefault="00B46EFB" w:rsidP="00B46EFB">
      <w:pPr>
        <w:pStyle w:val="3"/>
      </w:pPr>
      <w:r>
        <w:rPr>
          <w:rFonts w:hint="eastAsia"/>
        </w:rPr>
        <w:t>然后这个才是我们需要的效果</w:t>
      </w:r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46EFB" w14:paraId="15C7C463" w14:textId="77777777" w:rsidTr="00B46EFB">
        <w:tc>
          <w:tcPr>
            <w:tcW w:w="8296" w:type="dxa"/>
          </w:tcPr>
          <w:p w14:paraId="445BEE0A" w14:textId="129A3773" w:rsidR="00B46EFB" w:rsidRDefault="00B46EFB" w:rsidP="00B46EFB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414DEBD4" wp14:editId="655CEE91">
                  <wp:extent cx="10592718" cy="4740051"/>
                  <wp:effectExtent l="0" t="0" r="0" b="3810"/>
                  <wp:docPr id="89805359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805359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592718" cy="47400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02CA188" w14:textId="32669CF9" w:rsidR="00B46EFB" w:rsidRDefault="00056F62" w:rsidP="00056F62">
      <w:pPr>
        <w:pStyle w:val="3"/>
      </w:pPr>
      <w:r>
        <w:rPr>
          <w:rFonts w:hint="eastAsia"/>
        </w:rPr>
        <w:t>注意我们的数据有点小问题,老师的标准是数字越大,级别越高,我们把它修改一下</w:t>
      </w:r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56F62" w14:paraId="1738DC96" w14:textId="77777777" w:rsidTr="00056F62">
        <w:tc>
          <w:tcPr>
            <w:tcW w:w="8296" w:type="dxa"/>
          </w:tcPr>
          <w:p w14:paraId="12245761" w14:textId="3172D705" w:rsidR="00056F62" w:rsidRDefault="00056F62" w:rsidP="00056F62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1DAFA599" wp14:editId="76709CB2">
                  <wp:extent cx="5281118" cy="2591025"/>
                  <wp:effectExtent l="0" t="0" r="0" b="0"/>
                  <wp:docPr id="401005116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1005116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81118" cy="2591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BE4B3F9" w14:textId="24CB6733" w:rsidR="00056F62" w:rsidRPr="00056F62" w:rsidRDefault="00056F62" w:rsidP="00056F62">
      <w:pPr>
        <w:pStyle w:val="3"/>
        <w:rPr>
          <w:rFonts w:hint="eastAsia"/>
        </w:rPr>
      </w:pPr>
      <w:r>
        <w:rPr>
          <w:rFonts w:hint="eastAsia"/>
        </w:rPr>
        <w:t>然后我们在获取数据的时候对它进行排序,使用order_by()方法,如果传递id表示按id升序排列,如果传递-id表示按id降序排列</w:t>
      </w:r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56F62" w14:paraId="51A34101" w14:textId="77777777" w:rsidTr="00056F62">
        <w:tc>
          <w:tcPr>
            <w:tcW w:w="8296" w:type="dxa"/>
          </w:tcPr>
          <w:p w14:paraId="38ACA0D8" w14:textId="41AB729E" w:rsidR="00056F62" w:rsidRDefault="00056F62" w:rsidP="00CF6411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6958EED6" wp14:editId="580BFA90">
                  <wp:extent cx="9935048" cy="5277995"/>
                  <wp:effectExtent l="0" t="0" r="0" b="0"/>
                  <wp:docPr id="35091745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091745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46242" cy="52839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11B1520" w14:textId="3E3F0E54" w:rsidR="00CF6411" w:rsidRDefault="00056F62" w:rsidP="00056F62">
      <w:pPr>
        <w:pStyle w:val="3"/>
      </w:pPr>
      <w:r>
        <w:rPr>
          <w:rFonts w:hint="eastAsia"/>
        </w:rPr>
        <w:t>效果如下</w:t>
      </w:r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56F62" w14:paraId="0A8FE5F3" w14:textId="77777777" w:rsidTr="00056F62">
        <w:tc>
          <w:tcPr>
            <w:tcW w:w="8296" w:type="dxa"/>
          </w:tcPr>
          <w:p w14:paraId="5EAF6A5A" w14:textId="126398DA" w:rsidR="00056F62" w:rsidRDefault="00056F62" w:rsidP="00056F62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11EBA343" wp14:editId="17E3006F">
                  <wp:extent cx="11400508" cy="5037257"/>
                  <wp:effectExtent l="0" t="0" r="0" b="0"/>
                  <wp:docPr id="763513217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3513217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00508" cy="50372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6818EA8" w14:textId="1E6A79AF" w:rsidR="00056F62" w:rsidRPr="00056F62" w:rsidRDefault="00E20CB7" w:rsidP="00E20CB7">
      <w:pPr>
        <w:pStyle w:val="2"/>
        <w:rPr>
          <w:rFonts w:hint="eastAsia"/>
        </w:rPr>
      </w:pPr>
      <w:r>
        <w:rPr>
          <w:rFonts w:hint="eastAsia"/>
        </w:rPr>
        <w:t>9&gt;添加新增靓号功能,先在urls.py里面添加一个pretty/add/路由,然后把他和views.pretty_add函数对应起来</w:t>
      </w:r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20CB7" w14:paraId="1BC64DC0" w14:textId="77777777" w:rsidTr="00E20CB7">
        <w:tc>
          <w:tcPr>
            <w:tcW w:w="8296" w:type="dxa"/>
          </w:tcPr>
          <w:p w14:paraId="359B2424" w14:textId="5F4538DE" w:rsidR="00E20CB7" w:rsidRDefault="00E20CB7" w:rsidP="00104A4F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7DA388B1" wp14:editId="05BFEBA9">
                  <wp:extent cx="9083827" cy="5692633"/>
                  <wp:effectExtent l="0" t="0" r="3175" b="3810"/>
                  <wp:docPr id="668832737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8832737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83827" cy="56926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C5E7CF0" w14:textId="62E227C9" w:rsidR="00104A4F" w:rsidRDefault="00E20CB7" w:rsidP="00703716">
      <w:pPr>
        <w:pStyle w:val="3"/>
      </w:pPr>
      <w:r>
        <w:rPr>
          <w:rFonts w:hint="eastAsia"/>
        </w:rPr>
        <w:t>然后我们在views.py文件里面添加一个pretty_add函数</w:t>
      </w:r>
      <w:r w:rsidR="00703716">
        <w:rPr>
          <w:rFonts w:hint="eastAsia"/>
        </w:rPr>
        <w:t>,在这里需要先定义一个表单类继承ModelForm然后把他和PrettyNumber数据模型类关联起来</w:t>
      </w:r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03716" w14:paraId="7DD47BA1" w14:textId="77777777" w:rsidTr="00DB4BC5">
        <w:tc>
          <w:tcPr>
            <w:tcW w:w="14169" w:type="dxa"/>
          </w:tcPr>
          <w:p w14:paraId="1F14D8F9" w14:textId="6A2DF437" w:rsidR="00703716" w:rsidRDefault="00DB4BC5" w:rsidP="00703716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7FFECE53" wp14:editId="6D3E5005">
                  <wp:extent cx="7605419" cy="4900085"/>
                  <wp:effectExtent l="0" t="0" r="0" b="0"/>
                  <wp:docPr id="949795938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49795938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05419" cy="49000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5A7ADCE" w14:textId="60BA10D8" w:rsidR="00ED40DF" w:rsidRDefault="00ED40DF" w:rsidP="00703716">
      <w:pPr>
        <w:pStyle w:val="3"/>
      </w:pPr>
      <w:r>
        <w:rPr>
          <w:rFonts w:hint="eastAsia"/>
        </w:rPr>
        <w:t>注意fields的新写法,它还可以指定排除哪些字段</w:t>
      </w:r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D40DF" w14:paraId="570AD881" w14:textId="77777777" w:rsidTr="00ED40DF">
        <w:tc>
          <w:tcPr>
            <w:tcW w:w="8296" w:type="dxa"/>
          </w:tcPr>
          <w:p w14:paraId="64F2F0C0" w14:textId="625EFDEB" w:rsidR="00ED40DF" w:rsidRDefault="00ED40DF" w:rsidP="00ED40DF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4252C667" wp14:editId="7C922486">
                  <wp:extent cx="5654530" cy="1775614"/>
                  <wp:effectExtent l="0" t="0" r="3810" b="0"/>
                  <wp:docPr id="136319936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6319936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54530" cy="17756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41DC971" w14:textId="77777777" w:rsidR="00ED40DF" w:rsidRPr="00ED40DF" w:rsidRDefault="00ED40DF" w:rsidP="00ED40DF">
      <w:pPr>
        <w:rPr>
          <w:rFonts w:hint="eastAsia"/>
        </w:rPr>
      </w:pPr>
    </w:p>
    <w:p w14:paraId="592264AB" w14:textId="6ECE9143" w:rsidR="00703716" w:rsidRDefault="00703716" w:rsidP="00703716">
      <w:pPr>
        <w:pStyle w:val="3"/>
      </w:pPr>
      <w:r>
        <w:rPr>
          <w:rFonts w:hint="eastAsia"/>
        </w:rPr>
        <w:t>然后再来写pretty_add函数的代码</w:t>
      </w:r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03716" w14:paraId="4FC8F492" w14:textId="77777777" w:rsidTr="00703716">
        <w:tc>
          <w:tcPr>
            <w:tcW w:w="13319" w:type="dxa"/>
          </w:tcPr>
          <w:p w14:paraId="09D1C6EC" w14:textId="32C53FAB" w:rsidR="00703716" w:rsidRDefault="00703716" w:rsidP="00703716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54284AFA" wp14:editId="28D13A14">
                  <wp:extent cx="8733277" cy="4884843"/>
                  <wp:effectExtent l="0" t="0" r="0" b="0"/>
                  <wp:docPr id="170217545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0217545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33277" cy="48848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524101B" w14:textId="79ED7EED" w:rsidR="00703716" w:rsidRDefault="00703716" w:rsidP="00703716">
      <w:pPr>
        <w:pStyle w:val="3"/>
      </w:pPr>
      <w:r>
        <w:rPr>
          <w:rFonts w:hint="eastAsia"/>
        </w:rPr>
        <w:t>然后我们来测试添加数据</w:t>
      </w:r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03716" w14:paraId="3087CE85" w14:textId="77777777" w:rsidTr="00703716">
        <w:tc>
          <w:tcPr>
            <w:tcW w:w="8296" w:type="dxa"/>
          </w:tcPr>
          <w:p w14:paraId="76C2F6ED" w14:textId="18C1DF76" w:rsidR="00703716" w:rsidRDefault="00703716" w:rsidP="00703716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60A67081" wp14:editId="6C36FF5E">
                  <wp:extent cx="10501270" cy="5951736"/>
                  <wp:effectExtent l="0" t="0" r="0" b="0"/>
                  <wp:docPr id="138422125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8422125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501270" cy="59517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C7BE11D" w14:textId="74DCDD5B" w:rsidR="00703716" w:rsidRDefault="00703716" w:rsidP="00703716">
      <w:pPr>
        <w:pStyle w:val="3"/>
      </w:pPr>
      <w:r>
        <w:rPr>
          <w:rFonts w:hint="eastAsia"/>
        </w:rPr>
        <w:t>点击保存后靓号添加成功</w:t>
      </w:r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03716" w14:paraId="7ED5BAC1" w14:textId="77777777" w:rsidTr="00703716">
        <w:tc>
          <w:tcPr>
            <w:tcW w:w="8296" w:type="dxa"/>
          </w:tcPr>
          <w:p w14:paraId="6A955B20" w14:textId="16FDA83E" w:rsidR="00703716" w:rsidRDefault="00703716" w:rsidP="00703716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1C2C18BC" wp14:editId="1C625629">
                  <wp:extent cx="9193208" cy="4056002"/>
                  <wp:effectExtent l="0" t="0" r="8255" b="1905"/>
                  <wp:docPr id="2023725498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23725498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201466" cy="40596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12F524A" w14:textId="3E25D9D2" w:rsidR="00703716" w:rsidRPr="00703716" w:rsidRDefault="00F807C9" w:rsidP="00F807C9">
      <w:pPr>
        <w:pStyle w:val="3"/>
        <w:rPr>
          <w:rFonts w:hint="eastAsia"/>
        </w:rPr>
      </w:pPr>
      <w:r>
        <w:rPr>
          <w:rFonts w:hint="eastAsia"/>
        </w:rPr>
        <w:t>为了统一风格,我把MyForm改名为UserInfoForm</w:t>
      </w:r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26BBE" w14:paraId="4E3A3813" w14:textId="77777777" w:rsidTr="00626BBE">
        <w:tc>
          <w:tcPr>
            <w:tcW w:w="8296" w:type="dxa"/>
          </w:tcPr>
          <w:p w14:paraId="38CA9170" w14:textId="6E723678" w:rsidR="00626BBE" w:rsidRDefault="00626BBE" w:rsidP="00703716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2EA080C5" wp14:editId="5E78E40D">
                  <wp:extent cx="8337002" cy="5410669"/>
                  <wp:effectExtent l="0" t="0" r="6985" b="0"/>
                  <wp:docPr id="1561753189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61753189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37002" cy="54106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72CF1B2" w14:textId="3B682D11" w:rsidR="00703716" w:rsidRDefault="00AD1B41" w:rsidP="00AD1B41">
      <w:pPr>
        <w:pStyle w:val="2"/>
      </w:pPr>
      <w:r>
        <w:rPr>
          <w:rFonts w:hint="eastAsia"/>
        </w:rPr>
        <w:t>10.然后我们来实现修改靓号的功能,先在urls.py里面添加一个pretty/&lt;int:nid&gt;/edit/路由,对应views.py里面的pretty_edit函数</w:t>
      </w:r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AD1B41" w14:paraId="3EF4BDD2" w14:textId="77777777" w:rsidTr="00AD1B41">
        <w:tc>
          <w:tcPr>
            <w:tcW w:w="13744" w:type="dxa"/>
          </w:tcPr>
          <w:p w14:paraId="06D54640" w14:textId="50EBCACE" w:rsidR="00AD1B41" w:rsidRDefault="00AD1B41" w:rsidP="00AD1B41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00D01DD3" wp14:editId="4B14EB16">
                  <wp:extent cx="7940728" cy="4709568"/>
                  <wp:effectExtent l="0" t="0" r="3175" b="0"/>
                  <wp:docPr id="1048071750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8071750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940728" cy="47095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1A77D6D" w14:textId="68F4AA4F" w:rsidR="00AD1B41" w:rsidRDefault="00AD1B41" w:rsidP="00AD1B41">
      <w:pPr>
        <w:pStyle w:val="3"/>
        <w:rPr>
          <w:rFonts w:hint="eastAsia"/>
        </w:rPr>
      </w:pPr>
      <w:r>
        <w:rPr>
          <w:rFonts w:hint="eastAsia"/>
        </w:rPr>
        <w:t>然后我们在views.py里面添加一个pretty_edit函数.在里面渲染一个叫做pretty_edit.html模板,我们需要在get路由里面获取nid,然后找到id=nid的一行数据把他传递给模板</w:t>
      </w:r>
      <w:r w:rsidR="0003004B">
        <w:rPr>
          <w:rFonts w:hint="eastAsia"/>
        </w:rPr>
        <w:t>,还需要把nid传递进去,用来拼接编辑路由</w:t>
      </w:r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AD1B41" w14:paraId="29110170" w14:textId="77777777" w:rsidTr="0003004B">
        <w:tc>
          <w:tcPr>
            <w:tcW w:w="8296" w:type="dxa"/>
          </w:tcPr>
          <w:p w14:paraId="0BCBEB5D" w14:textId="447AD2ED" w:rsidR="00AD1B41" w:rsidRDefault="0003004B" w:rsidP="00AD1B41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36FAB62D" wp14:editId="4B2B9B49">
                  <wp:extent cx="8283658" cy="5311600"/>
                  <wp:effectExtent l="0" t="0" r="3175" b="3810"/>
                  <wp:docPr id="123893482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3893482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83658" cy="5311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28397B2" w14:textId="09147E9C" w:rsidR="00AD1B41" w:rsidRDefault="00AD1B41" w:rsidP="0003004B">
      <w:pPr>
        <w:pStyle w:val="3"/>
      </w:pPr>
      <w:r>
        <w:rPr>
          <w:rFonts w:hint="eastAsia"/>
        </w:rPr>
        <w:t>然后我们需要在templates文件夹里面新建一个pretty_edit.html模板文件</w:t>
      </w:r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3004B" w14:paraId="6EF137E9" w14:textId="77777777" w:rsidTr="0003004B">
        <w:tc>
          <w:tcPr>
            <w:tcW w:w="12752" w:type="dxa"/>
          </w:tcPr>
          <w:p w14:paraId="1B5A2B09" w14:textId="77777777" w:rsidR="0003004B" w:rsidRPr="0003004B" w:rsidRDefault="0003004B" w:rsidP="0003004B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</w:rPr>
            </w:pPr>
            <w:r w:rsidRPr="0003004B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</w:rPr>
              <w:t xml:space="preserve">{% </w:t>
            </w:r>
            <w:r w:rsidRPr="0003004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4"/>
                <w:szCs w:val="24"/>
              </w:rPr>
              <w:t xml:space="preserve">extends </w:t>
            </w:r>
            <w:r w:rsidRPr="0003004B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24"/>
                <w:szCs w:val="24"/>
              </w:rPr>
              <w:t xml:space="preserve">'layout.html' </w:t>
            </w:r>
            <w:r w:rsidRPr="0003004B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</w:rPr>
              <w:t>%}</w:t>
            </w:r>
            <w:r w:rsidRPr="0003004B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</w:rPr>
              <w:br/>
            </w:r>
            <w:r w:rsidRPr="0003004B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</w:rPr>
              <w:br/>
              <w:t xml:space="preserve">{% </w:t>
            </w:r>
            <w:r w:rsidRPr="0003004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4"/>
                <w:szCs w:val="24"/>
              </w:rPr>
              <w:t xml:space="preserve">block </w:t>
            </w:r>
            <w:r w:rsidRPr="0003004B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 w:val="24"/>
                <w:szCs w:val="24"/>
              </w:rPr>
              <w:t xml:space="preserve">title </w:t>
            </w:r>
            <w:r w:rsidRPr="0003004B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</w:rPr>
              <w:t>%}</w:t>
            </w:r>
            <w:r w:rsidRPr="0003004B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</w:rPr>
              <w:br/>
              <w:t xml:space="preserve">    </w:t>
            </w:r>
            <w:r w:rsidRPr="0003004B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&lt;</w:t>
            </w:r>
            <w:r w:rsidRPr="0003004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4"/>
                <w:szCs w:val="24"/>
                <w:shd w:val="clear" w:color="auto" w:fill="EFEFEF"/>
              </w:rPr>
              <w:t>title</w:t>
            </w:r>
            <w:r w:rsidRPr="0003004B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&gt;</w:t>
            </w:r>
            <w:r w:rsidRPr="0003004B">
              <w:rPr>
                <w:rFonts w:ascii="宋体" w:eastAsia="宋体" w:hAnsi="宋体" w:cs="Courier New" w:hint="eastAsia"/>
                <w:color w:val="000000"/>
                <w:kern w:val="0"/>
                <w:sz w:val="24"/>
                <w:szCs w:val="24"/>
              </w:rPr>
              <w:t>修改靓号</w:t>
            </w:r>
            <w:r w:rsidRPr="0003004B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&lt;/</w:t>
            </w:r>
            <w:r w:rsidRPr="0003004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4"/>
                <w:szCs w:val="24"/>
                <w:shd w:val="clear" w:color="auto" w:fill="EFEFEF"/>
              </w:rPr>
              <w:t>title</w:t>
            </w:r>
            <w:r w:rsidRPr="0003004B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&gt;</w:t>
            </w:r>
            <w:r w:rsidRPr="0003004B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</w:rPr>
              <w:br/>
              <w:t xml:space="preserve">{% </w:t>
            </w:r>
            <w:r w:rsidRPr="0003004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4"/>
                <w:szCs w:val="24"/>
              </w:rPr>
              <w:t xml:space="preserve">endblock </w:t>
            </w:r>
            <w:r w:rsidRPr="0003004B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</w:rPr>
              <w:t>%}</w:t>
            </w:r>
            <w:r w:rsidRPr="0003004B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</w:rPr>
              <w:br/>
              <w:t xml:space="preserve">{% </w:t>
            </w:r>
            <w:r w:rsidRPr="0003004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4"/>
                <w:szCs w:val="24"/>
              </w:rPr>
              <w:t xml:space="preserve">block </w:t>
            </w:r>
            <w:r w:rsidRPr="0003004B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 w:val="24"/>
                <w:szCs w:val="24"/>
              </w:rPr>
              <w:t xml:space="preserve">content </w:t>
            </w:r>
            <w:r w:rsidRPr="0003004B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</w:rPr>
              <w:t>%}</w:t>
            </w:r>
            <w:r w:rsidRPr="0003004B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</w:rPr>
              <w:br/>
              <w:t xml:space="preserve"> </w:t>
            </w:r>
            <w:r w:rsidRPr="0003004B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&lt;</w:t>
            </w:r>
            <w:r w:rsidRPr="0003004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4"/>
                <w:szCs w:val="24"/>
                <w:shd w:val="clear" w:color="auto" w:fill="EFEFEF"/>
              </w:rPr>
              <w:t>div</w:t>
            </w:r>
            <w:r w:rsidRPr="0003004B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&gt;</w:t>
            </w:r>
            <w:r w:rsidRPr="0003004B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</w:rPr>
              <w:br/>
              <w:t xml:space="preserve">    </w:t>
            </w:r>
            <w:r w:rsidRPr="0003004B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&lt;</w:t>
            </w:r>
            <w:r w:rsidRPr="0003004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4"/>
                <w:szCs w:val="24"/>
                <w:shd w:val="clear" w:color="auto" w:fill="EFEFEF"/>
              </w:rPr>
              <w:t xml:space="preserve">div </w:t>
            </w:r>
            <w:r w:rsidRPr="0003004B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 w:val="24"/>
                <w:szCs w:val="24"/>
                <w:shd w:val="clear" w:color="auto" w:fill="EFEFEF"/>
              </w:rPr>
              <w:t>class</w:t>
            </w:r>
            <w:r w:rsidRPr="0003004B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24"/>
                <w:szCs w:val="24"/>
                <w:shd w:val="clear" w:color="auto" w:fill="EFEFEF"/>
              </w:rPr>
              <w:t>="container"</w:t>
            </w:r>
            <w:r w:rsidRPr="0003004B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&gt;</w:t>
            </w:r>
            <w:r w:rsidRPr="0003004B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</w:rPr>
              <w:br/>
              <w:t xml:space="preserve">        </w:t>
            </w:r>
            <w:r w:rsidRPr="0003004B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&lt;</w:t>
            </w:r>
            <w:r w:rsidRPr="0003004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4"/>
                <w:szCs w:val="24"/>
                <w:shd w:val="clear" w:color="auto" w:fill="EFEFEF"/>
              </w:rPr>
              <w:t xml:space="preserve">div </w:t>
            </w:r>
            <w:r w:rsidRPr="0003004B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 w:val="24"/>
                <w:szCs w:val="24"/>
                <w:shd w:val="clear" w:color="auto" w:fill="EFEFEF"/>
              </w:rPr>
              <w:t>class</w:t>
            </w:r>
            <w:r w:rsidRPr="0003004B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24"/>
                <w:szCs w:val="24"/>
                <w:shd w:val="clear" w:color="auto" w:fill="EFEFEF"/>
              </w:rPr>
              <w:t>="panel panel-default"</w:t>
            </w:r>
            <w:r w:rsidRPr="0003004B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&gt;</w:t>
            </w:r>
            <w:r w:rsidRPr="0003004B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</w:rPr>
              <w:br/>
              <w:t xml:space="preserve">          </w:t>
            </w:r>
            <w:r w:rsidRPr="0003004B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24"/>
                <w:szCs w:val="24"/>
              </w:rPr>
              <w:t>&lt;!-- Default panel contents --&gt;</w:t>
            </w:r>
            <w:r w:rsidRPr="0003004B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24"/>
                <w:szCs w:val="24"/>
              </w:rPr>
              <w:br/>
              <w:t xml:space="preserve">          </w:t>
            </w:r>
            <w:r w:rsidRPr="0003004B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&lt;</w:t>
            </w:r>
            <w:r w:rsidRPr="0003004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4"/>
                <w:szCs w:val="24"/>
                <w:shd w:val="clear" w:color="auto" w:fill="EFEFEF"/>
              </w:rPr>
              <w:t xml:space="preserve">div </w:t>
            </w:r>
            <w:r w:rsidRPr="0003004B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 w:val="24"/>
                <w:szCs w:val="24"/>
                <w:shd w:val="clear" w:color="auto" w:fill="EFEFEF"/>
              </w:rPr>
              <w:t>class</w:t>
            </w:r>
            <w:r w:rsidRPr="0003004B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24"/>
                <w:szCs w:val="24"/>
                <w:shd w:val="clear" w:color="auto" w:fill="EFEFEF"/>
              </w:rPr>
              <w:t>="panel-heading"</w:t>
            </w:r>
            <w:r w:rsidRPr="0003004B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&gt;</w:t>
            </w:r>
            <w:r w:rsidRPr="0003004B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</w:rPr>
              <w:br/>
              <w:t xml:space="preserve">              </w:t>
            </w:r>
            <w:r w:rsidRPr="0003004B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&lt;</w:t>
            </w:r>
            <w:r w:rsidRPr="0003004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4"/>
                <w:szCs w:val="24"/>
                <w:shd w:val="clear" w:color="auto" w:fill="EFEFEF"/>
              </w:rPr>
              <w:t xml:space="preserve">h3 </w:t>
            </w:r>
            <w:r w:rsidRPr="0003004B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 w:val="24"/>
                <w:szCs w:val="24"/>
                <w:shd w:val="clear" w:color="auto" w:fill="EFEFEF"/>
              </w:rPr>
              <w:t>class</w:t>
            </w:r>
            <w:r w:rsidRPr="0003004B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24"/>
                <w:szCs w:val="24"/>
                <w:shd w:val="clear" w:color="auto" w:fill="EFEFEF"/>
              </w:rPr>
              <w:t>="panel-title"</w:t>
            </w:r>
            <w:r w:rsidRPr="0003004B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&gt;</w:t>
            </w:r>
            <w:r w:rsidRPr="0003004B">
              <w:rPr>
                <w:rFonts w:ascii="宋体" w:eastAsia="宋体" w:hAnsi="宋体" w:cs="Courier New" w:hint="eastAsia"/>
                <w:color w:val="000000"/>
                <w:kern w:val="0"/>
                <w:sz w:val="24"/>
                <w:szCs w:val="24"/>
              </w:rPr>
              <w:t>修改靓号</w:t>
            </w:r>
            <w:r w:rsidRPr="0003004B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&lt;/</w:t>
            </w:r>
            <w:r w:rsidRPr="0003004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4"/>
                <w:szCs w:val="24"/>
                <w:shd w:val="clear" w:color="auto" w:fill="EFEFEF"/>
              </w:rPr>
              <w:t>h3</w:t>
            </w:r>
            <w:r w:rsidRPr="0003004B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&gt;</w:t>
            </w:r>
            <w:r w:rsidRPr="0003004B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</w:rPr>
              <w:br/>
              <w:t xml:space="preserve">          </w:t>
            </w:r>
            <w:r w:rsidRPr="0003004B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&lt;/</w:t>
            </w:r>
            <w:r w:rsidRPr="0003004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4"/>
                <w:szCs w:val="24"/>
                <w:shd w:val="clear" w:color="auto" w:fill="EFEFEF"/>
              </w:rPr>
              <w:t>div</w:t>
            </w:r>
            <w:r w:rsidRPr="0003004B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&gt;</w:t>
            </w:r>
            <w:r w:rsidRPr="0003004B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</w:rPr>
              <w:br/>
              <w:t xml:space="preserve">          </w:t>
            </w:r>
            <w:r w:rsidRPr="0003004B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&lt;</w:t>
            </w:r>
            <w:r w:rsidRPr="0003004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4"/>
                <w:szCs w:val="24"/>
                <w:shd w:val="clear" w:color="auto" w:fill="EFEFEF"/>
              </w:rPr>
              <w:t xml:space="preserve">div </w:t>
            </w:r>
            <w:r w:rsidRPr="0003004B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 w:val="24"/>
                <w:szCs w:val="24"/>
                <w:shd w:val="clear" w:color="auto" w:fill="EFEFEF"/>
              </w:rPr>
              <w:t>class</w:t>
            </w:r>
            <w:r w:rsidRPr="0003004B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24"/>
                <w:szCs w:val="24"/>
                <w:shd w:val="clear" w:color="auto" w:fill="EFEFEF"/>
              </w:rPr>
              <w:t>="panel-body"</w:t>
            </w:r>
            <w:r w:rsidRPr="0003004B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&gt;</w:t>
            </w:r>
            <w:r w:rsidRPr="0003004B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</w:rPr>
              <w:br/>
              <w:t xml:space="preserve">          </w:t>
            </w:r>
            <w:r w:rsidRPr="0003004B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24"/>
                <w:szCs w:val="24"/>
              </w:rPr>
              <w:t xml:space="preserve">{# </w:t>
            </w:r>
            <w:r w:rsidRPr="0003004B">
              <w:rPr>
                <w:rFonts w:ascii="宋体" w:eastAsia="宋体" w:hAnsi="宋体" w:cs="Courier New" w:hint="eastAsia"/>
                <w:i/>
                <w:iCs/>
                <w:color w:val="808080"/>
                <w:kern w:val="0"/>
                <w:sz w:val="24"/>
                <w:szCs w:val="24"/>
              </w:rPr>
              <w:t xml:space="preserve">表单  </w:t>
            </w:r>
            <w:r w:rsidRPr="0003004B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24"/>
                <w:szCs w:val="24"/>
              </w:rPr>
              <w:t>#}</w:t>
            </w:r>
            <w:r w:rsidRPr="0003004B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24"/>
                <w:szCs w:val="24"/>
              </w:rPr>
              <w:br/>
              <w:t xml:space="preserve">           </w:t>
            </w:r>
            <w:r w:rsidRPr="0003004B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&lt;</w:t>
            </w:r>
            <w:r w:rsidRPr="0003004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4"/>
                <w:szCs w:val="24"/>
                <w:shd w:val="clear" w:color="auto" w:fill="EFEFEF"/>
              </w:rPr>
              <w:t xml:space="preserve">form </w:t>
            </w:r>
            <w:r w:rsidRPr="0003004B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 w:val="24"/>
                <w:szCs w:val="24"/>
                <w:shd w:val="clear" w:color="auto" w:fill="EFEFEF"/>
              </w:rPr>
              <w:t>action</w:t>
            </w:r>
            <w:r w:rsidRPr="0003004B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24"/>
                <w:szCs w:val="24"/>
                <w:shd w:val="clear" w:color="auto" w:fill="EFEFEF"/>
              </w:rPr>
              <w:t>="/pretty/</w:t>
            </w:r>
            <w:r w:rsidRPr="0003004B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</w:rPr>
              <w:t xml:space="preserve">{{ </w:t>
            </w:r>
            <w:r w:rsidRPr="0003004B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 w:val="24"/>
                <w:szCs w:val="24"/>
              </w:rPr>
              <w:t xml:space="preserve">nid </w:t>
            </w:r>
            <w:r w:rsidRPr="0003004B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</w:rPr>
              <w:t>}}</w:t>
            </w:r>
            <w:r w:rsidRPr="0003004B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24"/>
                <w:szCs w:val="24"/>
                <w:shd w:val="clear" w:color="auto" w:fill="EFEFEF"/>
              </w:rPr>
              <w:t xml:space="preserve">/edit/" </w:t>
            </w:r>
            <w:r w:rsidRPr="0003004B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 w:val="24"/>
                <w:szCs w:val="24"/>
                <w:shd w:val="clear" w:color="auto" w:fill="EFEFEF"/>
              </w:rPr>
              <w:t>method</w:t>
            </w:r>
            <w:r w:rsidRPr="0003004B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24"/>
                <w:szCs w:val="24"/>
                <w:shd w:val="clear" w:color="auto" w:fill="EFEFEF"/>
              </w:rPr>
              <w:t xml:space="preserve">="post" </w:t>
            </w:r>
            <w:r w:rsidRPr="0003004B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 w:val="24"/>
                <w:szCs w:val="24"/>
                <w:shd w:val="clear" w:color="auto" w:fill="EFEFEF"/>
              </w:rPr>
              <w:t>novalidate</w:t>
            </w:r>
            <w:r w:rsidRPr="0003004B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&gt;</w:t>
            </w:r>
            <w:r w:rsidRPr="0003004B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</w:rPr>
              <w:br/>
              <w:t xml:space="preserve">               {% </w:t>
            </w:r>
            <w:r w:rsidRPr="0003004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4"/>
                <w:szCs w:val="24"/>
              </w:rPr>
              <w:t xml:space="preserve">csrf_token </w:t>
            </w:r>
            <w:r w:rsidRPr="0003004B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</w:rPr>
              <w:t>%}</w:t>
            </w:r>
            <w:r w:rsidRPr="0003004B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</w:rPr>
              <w:br/>
              <w:t xml:space="preserve">               {% </w:t>
            </w:r>
            <w:r w:rsidRPr="0003004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4"/>
                <w:szCs w:val="24"/>
              </w:rPr>
              <w:t xml:space="preserve">for </w:t>
            </w:r>
            <w:r w:rsidRPr="0003004B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 w:val="24"/>
                <w:szCs w:val="24"/>
              </w:rPr>
              <w:t xml:space="preserve">item </w:t>
            </w:r>
            <w:r w:rsidRPr="0003004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4"/>
                <w:szCs w:val="24"/>
              </w:rPr>
              <w:t xml:space="preserve">in </w:t>
            </w:r>
            <w:r w:rsidRPr="0003004B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 w:val="24"/>
                <w:szCs w:val="24"/>
              </w:rPr>
              <w:t xml:space="preserve">form </w:t>
            </w:r>
            <w:r w:rsidRPr="0003004B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</w:rPr>
              <w:t>%}</w:t>
            </w:r>
            <w:r w:rsidRPr="0003004B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</w:rPr>
              <w:br/>
              <w:t xml:space="preserve">                  </w:t>
            </w:r>
            <w:r w:rsidRPr="0003004B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&lt;</w:t>
            </w:r>
            <w:r w:rsidRPr="0003004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4"/>
                <w:szCs w:val="24"/>
                <w:shd w:val="clear" w:color="auto" w:fill="EFEFEF"/>
              </w:rPr>
              <w:t xml:space="preserve">div </w:t>
            </w:r>
            <w:r w:rsidRPr="0003004B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 w:val="24"/>
                <w:szCs w:val="24"/>
                <w:shd w:val="clear" w:color="auto" w:fill="EFEFEF"/>
              </w:rPr>
              <w:t>class</w:t>
            </w:r>
            <w:r w:rsidRPr="0003004B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24"/>
                <w:szCs w:val="24"/>
                <w:shd w:val="clear" w:color="auto" w:fill="EFEFEF"/>
              </w:rPr>
              <w:t>="form-group"</w:t>
            </w:r>
            <w:r w:rsidRPr="0003004B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&gt;</w:t>
            </w:r>
            <w:r w:rsidRPr="0003004B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</w:rPr>
              <w:br/>
              <w:t xml:space="preserve">                    {{ </w:t>
            </w:r>
            <w:r w:rsidRPr="0003004B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 w:val="24"/>
                <w:szCs w:val="24"/>
              </w:rPr>
              <w:t>item</w:t>
            </w:r>
            <w:r w:rsidRPr="0003004B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</w:rPr>
              <w:t>.</w:t>
            </w:r>
            <w:r w:rsidRPr="0003004B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 w:val="24"/>
                <w:szCs w:val="24"/>
              </w:rPr>
              <w:t xml:space="preserve">label </w:t>
            </w:r>
            <w:r w:rsidRPr="0003004B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</w:rPr>
              <w:t>}}</w:t>
            </w:r>
            <w:r w:rsidRPr="0003004B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</w:rPr>
              <w:br/>
              <w:t xml:space="preserve">                      {{ </w:t>
            </w:r>
            <w:r w:rsidRPr="0003004B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 w:val="24"/>
                <w:szCs w:val="24"/>
              </w:rPr>
              <w:t xml:space="preserve">item </w:t>
            </w:r>
            <w:r w:rsidRPr="0003004B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</w:rPr>
              <w:t>}}</w:t>
            </w:r>
            <w:r w:rsidRPr="0003004B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</w:rPr>
              <w:br/>
              <w:t xml:space="preserve">                      </w:t>
            </w:r>
            <w:r w:rsidRPr="0003004B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&lt;</w:t>
            </w:r>
            <w:r w:rsidRPr="0003004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4"/>
                <w:szCs w:val="24"/>
                <w:shd w:val="clear" w:color="auto" w:fill="EFEFEF"/>
              </w:rPr>
              <w:t xml:space="preserve">span </w:t>
            </w:r>
            <w:r w:rsidRPr="0003004B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 w:val="24"/>
                <w:szCs w:val="24"/>
                <w:shd w:val="clear" w:color="auto" w:fill="EFEFEF"/>
              </w:rPr>
              <w:t>style</w:t>
            </w:r>
            <w:r w:rsidRPr="0003004B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24"/>
                <w:szCs w:val="24"/>
                <w:shd w:val="clear" w:color="auto" w:fill="EFEFEF"/>
              </w:rPr>
              <w:t>="</w:t>
            </w:r>
            <w:r w:rsidRPr="0003004B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 w:val="24"/>
                <w:szCs w:val="24"/>
              </w:rPr>
              <w:t>color</w:t>
            </w:r>
            <w:r w:rsidRPr="0003004B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</w:rPr>
              <w:t xml:space="preserve">: </w:t>
            </w:r>
            <w:r w:rsidRPr="0003004B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24"/>
                <w:szCs w:val="24"/>
              </w:rPr>
              <w:t>red</w:t>
            </w:r>
            <w:r w:rsidRPr="0003004B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</w:rPr>
              <w:t>;</w:t>
            </w:r>
            <w:r w:rsidRPr="0003004B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24"/>
                <w:szCs w:val="24"/>
                <w:shd w:val="clear" w:color="auto" w:fill="EFEFEF"/>
              </w:rPr>
              <w:t>"</w:t>
            </w:r>
            <w:r w:rsidRPr="0003004B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&gt;</w:t>
            </w:r>
            <w:r w:rsidRPr="0003004B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</w:rPr>
              <w:t xml:space="preserve"> {{ </w:t>
            </w:r>
            <w:r w:rsidRPr="0003004B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 w:val="24"/>
                <w:szCs w:val="24"/>
              </w:rPr>
              <w:t>item</w:t>
            </w:r>
            <w:r w:rsidRPr="0003004B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</w:rPr>
              <w:t>.</w:t>
            </w:r>
            <w:r w:rsidRPr="0003004B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 w:val="24"/>
                <w:szCs w:val="24"/>
              </w:rPr>
              <w:t>errors</w:t>
            </w:r>
            <w:r w:rsidRPr="0003004B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</w:rPr>
              <w:t>.</w:t>
            </w:r>
            <w:r w:rsidRPr="0003004B">
              <w:rPr>
                <w:rFonts w:ascii="Courier New" w:eastAsia="宋体" w:hAnsi="Courier New" w:cs="Courier New"/>
                <w:color w:val="0000FF"/>
                <w:kern w:val="0"/>
                <w:sz w:val="24"/>
                <w:szCs w:val="24"/>
              </w:rPr>
              <w:t xml:space="preserve">0 </w:t>
            </w:r>
            <w:r w:rsidRPr="0003004B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</w:rPr>
              <w:t>}}</w:t>
            </w:r>
            <w:r w:rsidRPr="0003004B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&lt;/</w:t>
            </w:r>
            <w:r w:rsidRPr="0003004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4"/>
                <w:szCs w:val="24"/>
                <w:shd w:val="clear" w:color="auto" w:fill="EFEFEF"/>
              </w:rPr>
              <w:t>span</w:t>
            </w:r>
            <w:r w:rsidRPr="0003004B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&gt;</w:t>
            </w:r>
            <w:r w:rsidRPr="0003004B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</w:rPr>
              <w:br/>
              <w:t xml:space="preserve">                  </w:t>
            </w:r>
            <w:r w:rsidRPr="0003004B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&lt;/</w:t>
            </w:r>
            <w:r w:rsidRPr="0003004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4"/>
                <w:szCs w:val="24"/>
                <w:shd w:val="clear" w:color="auto" w:fill="EFEFEF"/>
              </w:rPr>
              <w:t>div</w:t>
            </w:r>
            <w:r w:rsidRPr="0003004B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&gt;</w:t>
            </w:r>
            <w:r w:rsidRPr="0003004B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</w:rPr>
              <w:br/>
              <w:t xml:space="preserve">               {% </w:t>
            </w:r>
            <w:r w:rsidRPr="0003004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4"/>
                <w:szCs w:val="24"/>
              </w:rPr>
              <w:t xml:space="preserve">endfor </w:t>
            </w:r>
            <w:r w:rsidRPr="0003004B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</w:rPr>
              <w:t>%}</w:t>
            </w:r>
            <w:r w:rsidRPr="0003004B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</w:rPr>
              <w:br/>
            </w:r>
            <w:r w:rsidRPr="0003004B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</w:rPr>
              <w:br/>
              <w:t xml:space="preserve">              </w:t>
            </w:r>
            <w:r w:rsidRPr="0003004B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&lt;</w:t>
            </w:r>
            <w:r w:rsidRPr="0003004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4"/>
                <w:szCs w:val="24"/>
                <w:shd w:val="clear" w:color="auto" w:fill="EFEFEF"/>
              </w:rPr>
              <w:t xml:space="preserve">button </w:t>
            </w:r>
            <w:r w:rsidRPr="0003004B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 w:val="24"/>
                <w:szCs w:val="24"/>
                <w:shd w:val="clear" w:color="auto" w:fill="EFEFEF"/>
              </w:rPr>
              <w:t>type</w:t>
            </w:r>
            <w:r w:rsidRPr="0003004B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24"/>
                <w:szCs w:val="24"/>
                <w:shd w:val="clear" w:color="auto" w:fill="EFEFEF"/>
              </w:rPr>
              <w:t xml:space="preserve">="submit" </w:t>
            </w:r>
            <w:r w:rsidRPr="0003004B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 w:val="24"/>
                <w:szCs w:val="24"/>
                <w:shd w:val="clear" w:color="auto" w:fill="EFEFEF"/>
              </w:rPr>
              <w:t>class</w:t>
            </w:r>
            <w:r w:rsidRPr="0003004B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24"/>
                <w:szCs w:val="24"/>
                <w:shd w:val="clear" w:color="auto" w:fill="EFEFEF"/>
              </w:rPr>
              <w:t>="btn btn-success"</w:t>
            </w:r>
            <w:r w:rsidRPr="0003004B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&gt;</w:t>
            </w:r>
            <w:r w:rsidRPr="0003004B">
              <w:rPr>
                <w:rFonts w:ascii="宋体" w:eastAsia="宋体" w:hAnsi="宋体" w:cs="Courier New" w:hint="eastAsia"/>
                <w:color w:val="000000"/>
                <w:kern w:val="0"/>
                <w:sz w:val="24"/>
                <w:szCs w:val="24"/>
              </w:rPr>
              <w:t>保 存</w:t>
            </w:r>
            <w:r w:rsidRPr="0003004B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&lt;/</w:t>
            </w:r>
            <w:r w:rsidRPr="0003004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4"/>
                <w:szCs w:val="24"/>
                <w:shd w:val="clear" w:color="auto" w:fill="EFEFEF"/>
              </w:rPr>
              <w:t>button</w:t>
            </w:r>
            <w:r w:rsidRPr="0003004B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&gt;</w:t>
            </w:r>
            <w:r w:rsidRPr="0003004B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</w:rPr>
              <w:br/>
              <w:t xml:space="preserve">        </w:t>
            </w:r>
            <w:r w:rsidRPr="0003004B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&lt;/</w:t>
            </w:r>
            <w:r w:rsidRPr="0003004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4"/>
                <w:szCs w:val="24"/>
                <w:shd w:val="clear" w:color="auto" w:fill="EFEFEF"/>
              </w:rPr>
              <w:t>form</w:t>
            </w:r>
            <w:r w:rsidRPr="0003004B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&gt;</w:t>
            </w:r>
            <w:r w:rsidRPr="0003004B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</w:rPr>
              <w:br/>
              <w:t xml:space="preserve">          </w:t>
            </w:r>
            <w:r w:rsidRPr="0003004B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&lt;/</w:t>
            </w:r>
            <w:r w:rsidRPr="0003004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4"/>
                <w:szCs w:val="24"/>
                <w:shd w:val="clear" w:color="auto" w:fill="EFEFEF"/>
              </w:rPr>
              <w:t>div</w:t>
            </w:r>
            <w:r w:rsidRPr="0003004B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&gt;</w:t>
            </w:r>
            <w:r w:rsidRPr="0003004B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</w:rPr>
              <w:br/>
              <w:t xml:space="preserve">        </w:t>
            </w:r>
            <w:r w:rsidRPr="0003004B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&lt;/</w:t>
            </w:r>
            <w:r w:rsidRPr="0003004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4"/>
                <w:szCs w:val="24"/>
                <w:shd w:val="clear" w:color="auto" w:fill="EFEFEF"/>
              </w:rPr>
              <w:t>div</w:t>
            </w:r>
            <w:r w:rsidRPr="0003004B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&gt;</w:t>
            </w:r>
            <w:r w:rsidRPr="0003004B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</w:rPr>
              <w:br/>
            </w:r>
            <w:r w:rsidRPr="0003004B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</w:rPr>
              <w:br/>
              <w:t xml:space="preserve">    </w:t>
            </w:r>
            <w:r w:rsidRPr="0003004B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&lt;/</w:t>
            </w:r>
            <w:r w:rsidRPr="0003004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4"/>
                <w:szCs w:val="24"/>
                <w:shd w:val="clear" w:color="auto" w:fill="EFEFEF"/>
              </w:rPr>
              <w:t>div</w:t>
            </w:r>
            <w:r w:rsidRPr="0003004B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&gt;</w:t>
            </w:r>
            <w:r w:rsidRPr="0003004B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</w:rPr>
              <w:br/>
            </w:r>
            <w:r w:rsidRPr="0003004B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&lt;/</w:t>
            </w:r>
            <w:r w:rsidRPr="0003004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4"/>
                <w:szCs w:val="24"/>
                <w:shd w:val="clear" w:color="auto" w:fill="EFEFEF"/>
              </w:rPr>
              <w:t>div</w:t>
            </w:r>
            <w:r w:rsidRPr="0003004B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  <w:shd w:val="clear" w:color="auto" w:fill="EFEFEF"/>
              </w:rPr>
              <w:t>&gt;</w:t>
            </w:r>
            <w:r w:rsidRPr="0003004B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</w:rPr>
              <w:br/>
            </w:r>
            <w:r w:rsidRPr="0003004B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</w:rPr>
              <w:br/>
              <w:t xml:space="preserve">{% </w:t>
            </w:r>
            <w:r w:rsidRPr="0003004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4"/>
                <w:szCs w:val="24"/>
              </w:rPr>
              <w:t xml:space="preserve">endblock </w:t>
            </w:r>
            <w:r w:rsidRPr="0003004B">
              <w:rPr>
                <w:rFonts w:ascii="Courier New" w:eastAsia="宋体" w:hAnsi="Courier New" w:cs="Courier New"/>
                <w:color w:val="000000"/>
                <w:kern w:val="0"/>
                <w:sz w:val="24"/>
                <w:szCs w:val="24"/>
              </w:rPr>
              <w:t>%}</w:t>
            </w:r>
          </w:p>
          <w:p w14:paraId="50808EC0" w14:textId="77777777" w:rsidR="0003004B" w:rsidRPr="0003004B" w:rsidRDefault="0003004B" w:rsidP="0003004B">
            <w:pPr>
              <w:rPr>
                <w:rFonts w:hint="eastAsia"/>
                <w:sz w:val="24"/>
                <w:szCs w:val="24"/>
              </w:rPr>
            </w:pPr>
          </w:p>
        </w:tc>
      </w:tr>
    </w:tbl>
    <w:p w14:paraId="0C658104" w14:textId="0FBAF8E0" w:rsidR="0003004B" w:rsidRDefault="0003004B" w:rsidP="0003004B">
      <w:pPr>
        <w:pStyle w:val="3"/>
      </w:pPr>
      <w:r>
        <w:rPr>
          <w:rFonts w:hint="eastAsia"/>
        </w:rPr>
        <w:t>然后我们在靓号列表里面下载一个号码来修改</w:t>
      </w:r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3004B" w14:paraId="3631F09B" w14:textId="77777777" w:rsidTr="0003004B">
        <w:tc>
          <w:tcPr>
            <w:tcW w:w="8296" w:type="dxa"/>
          </w:tcPr>
          <w:p w14:paraId="00F0EFF3" w14:textId="6B58F459" w:rsidR="0003004B" w:rsidRDefault="0003004B" w:rsidP="0003004B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4EA2DC30" wp14:editId="7D7EC725">
                  <wp:extent cx="10743942" cy="4708604"/>
                  <wp:effectExtent l="0" t="0" r="635" b="0"/>
                  <wp:docPr id="1779237038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79237038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752720" cy="47124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AA22578" w14:textId="1E84CDC6" w:rsidR="0003004B" w:rsidRDefault="0003004B" w:rsidP="0003004B">
      <w:pPr>
        <w:pStyle w:val="3"/>
      </w:pPr>
      <w:r>
        <w:rPr>
          <w:rFonts w:hint="eastAsia"/>
        </w:rPr>
        <w:t>点击保存</w:t>
      </w:r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3004B" w14:paraId="29B94097" w14:textId="77777777" w:rsidTr="0003004B">
        <w:tc>
          <w:tcPr>
            <w:tcW w:w="15996" w:type="dxa"/>
          </w:tcPr>
          <w:p w14:paraId="0C18AD33" w14:textId="31FD4072" w:rsidR="0003004B" w:rsidRDefault="0003004B" w:rsidP="0003004B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5B9E3266" wp14:editId="1812F2C4">
                  <wp:extent cx="10014616" cy="4639650"/>
                  <wp:effectExtent l="0" t="0" r="5715" b="8890"/>
                  <wp:docPr id="475226595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5226595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25528" cy="46447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9EEF0F4" w14:textId="01BE653B" w:rsidR="0003004B" w:rsidRDefault="0003004B" w:rsidP="0003004B">
      <w:pPr>
        <w:pStyle w:val="3"/>
      </w:pPr>
      <w:r>
        <w:rPr>
          <w:rFonts w:hint="eastAsia"/>
        </w:rPr>
        <w:t>发现数据已经成功修改</w:t>
      </w:r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3004B" w14:paraId="4FC6D7FB" w14:textId="77777777" w:rsidTr="0003004B">
        <w:tc>
          <w:tcPr>
            <w:tcW w:w="8296" w:type="dxa"/>
          </w:tcPr>
          <w:p w14:paraId="0E96F1CC" w14:textId="3C71D554" w:rsidR="0003004B" w:rsidRDefault="0003004B" w:rsidP="0003004B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7611BFE5" wp14:editId="55AF686A">
                  <wp:extent cx="10305855" cy="5014550"/>
                  <wp:effectExtent l="0" t="0" r="635" b="0"/>
                  <wp:docPr id="512360780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2360780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313953" cy="50184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6FA1799" w14:textId="24BE1675" w:rsidR="0003004B" w:rsidRDefault="00C82C1E" w:rsidP="006C0D93">
      <w:pPr>
        <w:pStyle w:val="3"/>
      </w:pPr>
      <w:r>
        <w:rPr>
          <w:rFonts w:hint="eastAsia"/>
        </w:rPr>
        <w:t>这里,需要把表单验证做好一点因为手机号码编写是数字字符串,</w:t>
      </w:r>
      <w:r w:rsidR="006C0D93">
        <w:rPr>
          <w:rFonts w:hint="eastAsia"/>
        </w:rPr>
        <w:t>我们需要使用正则表达式来验证一个号码是否是手机号码.我们需要重写手机号码字段</w:t>
      </w:r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53B94" w14:paraId="633ED35F" w14:textId="77777777" w:rsidTr="00753B94">
        <w:tc>
          <w:tcPr>
            <w:tcW w:w="8296" w:type="dxa"/>
          </w:tcPr>
          <w:p w14:paraId="7620CBFE" w14:textId="0EAF5688" w:rsidR="00753B94" w:rsidRDefault="00753B94" w:rsidP="00753B94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77975D38" wp14:editId="04E027EE">
                  <wp:extent cx="8077900" cy="4511431"/>
                  <wp:effectExtent l="0" t="0" r="0" b="3810"/>
                  <wp:docPr id="792749658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2749658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77900" cy="45114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67102DE" w14:textId="2766FBBD" w:rsidR="00753B94" w:rsidRPr="00753B94" w:rsidRDefault="00753B94" w:rsidP="00753B94">
      <w:pPr>
        <w:pStyle w:val="3"/>
        <w:rPr>
          <w:rFonts w:hint="eastAsia"/>
        </w:rPr>
      </w:pPr>
      <w:r>
        <w:rPr>
          <w:rFonts w:hint="eastAsia"/>
        </w:rPr>
        <w:t>这样子,如果用户在手机一栏输入非数字字符串,就会报错</w:t>
      </w:r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53B94" w14:paraId="7E122DC2" w14:textId="77777777" w:rsidTr="00753B94">
        <w:tc>
          <w:tcPr>
            <w:tcW w:w="8296" w:type="dxa"/>
          </w:tcPr>
          <w:p w14:paraId="45C6FE2F" w14:textId="4A33574D" w:rsidR="00753B94" w:rsidRDefault="00753B94" w:rsidP="00AD1B41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2EA90BED" wp14:editId="263B4C9B">
                  <wp:extent cx="6348010" cy="5128704"/>
                  <wp:effectExtent l="0" t="0" r="0" b="0"/>
                  <wp:docPr id="840553678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40553678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48010" cy="51287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0263078" w14:textId="77777777" w:rsidR="00AD1B41" w:rsidRPr="00AD1B41" w:rsidRDefault="00AD1B41" w:rsidP="00AD1B41">
      <w:pPr>
        <w:rPr>
          <w:rFonts w:hint="eastAsia"/>
        </w:rPr>
      </w:pPr>
    </w:p>
    <w:p w14:paraId="13C2DF41" w14:textId="77777777" w:rsidR="00AD1B41" w:rsidRPr="00AD1B41" w:rsidRDefault="00AD1B41" w:rsidP="00AD1B41">
      <w:pPr>
        <w:rPr>
          <w:rFonts w:hint="eastAsia"/>
        </w:rPr>
      </w:pPr>
    </w:p>
    <w:p w14:paraId="753236BB" w14:textId="77777777" w:rsidR="00104A4F" w:rsidRDefault="00104A4F" w:rsidP="00104A4F">
      <w:pPr>
        <w:rPr>
          <w:rFonts w:hint="eastAsia"/>
        </w:rPr>
      </w:pPr>
    </w:p>
    <w:p w14:paraId="6F756C7A" w14:textId="77777777" w:rsidR="00104A4F" w:rsidRDefault="00104A4F" w:rsidP="00104A4F">
      <w:pPr>
        <w:rPr>
          <w:rFonts w:hint="eastAsia"/>
        </w:rPr>
      </w:pPr>
    </w:p>
    <w:p w14:paraId="6121C59A" w14:textId="77777777" w:rsidR="00104A4F" w:rsidRDefault="00104A4F" w:rsidP="00104A4F">
      <w:pPr>
        <w:rPr>
          <w:rFonts w:hint="eastAsia"/>
        </w:rPr>
      </w:pPr>
    </w:p>
    <w:p w14:paraId="7B464093" w14:textId="77777777" w:rsidR="00104A4F" w:rsidRDefault="00104A4F" w:rsidP="00104A4F">
      <w:pPr>
        <w:rPr>
          <w:rFonts w:hint="eastAsia"/>
        </w:rPr>
      </w:pPr>
    </w:p>
    <w:p w14:paraId="0F1F5034" w14:textId="77777777" w:rsidR="00104A4F" w:rsidRDefault="00104A4F" w:rsidP="00104A4F">
      <w:pPr>
        <w:rPr>
          <w:rFonts w:hint="eastAsia"/>
        </w:rPr>
      </w:pPr>
    </w:p>
    <w:p w14:paraId="2987A217" w14:textId="77777777" w:rsidR="00104A4F" w:rsidRDefault="00104A4F" w:rsidP="00104A4F">
      <w:pPr>
        <w:rPr>
          <w:rFonts w:hint="eastAsia"/>
        </w:rPr>
      </w:pPr>
    </w:p>
    <w:p w14:paraId="74B11CBE" w14:textId="77777777" w:rsidR="00104A4F" w:rsidRDefault="00104A4F" w:rsidP="00104A4F">
      <w:pPr>
        <w:rPr>
          <w:rFonts w:hint="eastAsia"/>
        </w:rPr>
      </w:pPr>
    </w:p>
    <w:p w14:paraId="63E62A43" w14:textId="77777777" w:rsidR="00104A4F" w:rsidRDefault="00104A4F" w:rsidP="00104A4F">
      <w:pPr>
        <w:rPr>
          <w:rFonts w:hint="eastAsia"/>
        </w:rPr>
      </w:pPr>
    </w:p>
    <w:p w14:paraId="10566670" w14:textId="77777777" w:rsidR="00104A4F" w:rsidRDefault="00104A4F" w:rsidP="00104A4F">
      <w:pPr>
        <w:rPr>
          <w:rFonts w:hint="eastAsia"/>
        </w:rPr>
      </w:pPr>
    </w:p>
    <w:p w14:paraId="0F65FBA1" w14:textId="77777777" w:rsidR="00104A4F" w:rsidRDefault="00104A4F" w:rsidP="00104A4F">
      <w:pPr>
        <w:rPr>
          <w:rFonts w:hint="eastAsia"/>
        </w:rPr>
      </w:pPr>
    </w:p>
    <w:p w14:paraId="135445C7" w14:textId="77777777" w:rsidR="00104A4F" w:rsidRDefault="00104A4F" w:rsidP="00104A4F">
      <w:pPr>
        <w:rPr>
          <w:rFonts w:hint="eastAsia"/>
        </w:rPr>
      </w:pPr>
    </w:p>
    <w:p w14:paraId="2BC00F59" w14:textId="77777777" w:rsidR="00104A4F" w:rsidRPr="00104A4F" w:rsidRDefault="00104A4F" w:rsidP="00104A4F">
      <w:pPr>
        <w:rPr>
          <w:rFonts w:hint="eastAsia"/>
        </w:rPr>
      </w:pPr>
    </w:p>
    <w:sectPr w:rsidR="00104A4F" w:rsidRPr="00104A4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7BC417B" w14:textId="77777777" w:rsidR="00F96293" w:rsidRDefault="00F96293" w:rsidP="00104A4F">
      <w:pPr>
        <w:rPr>
          <w:rFonts w:hint="eastAsia"/>
        </w:rPr>
      </w:pPr>
      <w:r>
        <w:separator/>
      </w:r>
    </w:p>
  </w:endnote>
  <w:endnote w:type="continuationSeparator" w:id="0">
    <w:p w14:paraId="571FA12E" w14:textId="77777777" w:rsidR="00F96293" w:rsidRDefault="00F96293" w:rsidP="00104A4F">
      <w:pPr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63876AB" w14:textId="77777777" w:rsidR="00F96293" w:rsidRDefault="00F96293" w:rsidP="00104A4F">
      <w:pPr>
        <w:rPr>
          <w:rFonts w:hint="eastAsia"/>
        </w:rPr>
      </w:pPr>
      <w:r>
        <w:separator/>
      </w:r>
    </w:p>
  </w:footnote>
  <w:footnote w:type="continuationSeparator" w:id="0">
    <w:p w14:paraId="3C79E8C0" w14:textId="77777777" w:rsidR="00F96293" w:rsidRDefault="00F96293" w:rsidP="00104A4F">
      <w:pPr>
        <w:rPr>
          <w:rFonts w:hint="eastAsia"/>
        </w:rPr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view w:val="web"/>
  <w:zoom w:percent="98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D04EC"/>
    <w:rsid w:val="00001D6F"/>
    <w:rsid w:val="000261A5"/>
    <w:rsid w:val="0003004B"/>
    <w:rsid w:val="00056F62"/>
    <w:rsid w:val="00086726"/>
    <w:rsid w:val="000D04EC"/>
    <w:rsid w:val="00104A4F"/>
    <w:rsid w:val="00116B17"/>
    <w:rsid w:val="00165DBF"/>
    <w:rsid w:val="00171749"/>
    <w:rsid w:val="002157F5"/>
    <w:rsid w:val="00391679"/>
    <w:rsid w:val="00394CFA"/>
    <w:rsid w:val="003C5728"/>
    <w:rsid w:val="00456378"/>
    <w:rsid w:val="0047352C"/>
    <w:rsid w:val="004B05E1"/>
    <w:rsid w:val="00517904"/>
    <w:rsid w:val="005D15B5"/>
    <w:rsid w:val="005D35E6"/>
    <w:rsid w:val="005F5E7D"/>
    <w:rsid w:val="00626BBE"/>
    <w:rsid w:val="006B5136"/>
    <w:rsid w:val="006C0D93"/>
    <w:rsid w:val="00703716"/>
    <w:rsid w:val="00713941"/>
    <w:rsid w:val="00753B94"/>
    <w:rsid w:val="00787D5E"/>
    <w:rsid w:val="007B5053"/>
    <w:rsid w:val="007F66D9"/>
    <w:rsid w:val="0087239D"/>
    <w:rsid w:val="00893C70"/>
    <w:rsid w:val="008C2E46"/>
    <w:rsid w:val="009E288F"/>
    <w:rsid w:val="00A67004"/>
    <w:rsid w:val="00A94B96"/>
    <w:rsid w:val="00AB67E2"/>
    <w:rsid w:val="00AD1B41"/>
    <w:rsid w:val="00B17D3A"/>
    <w:rsid w:val="00B46EFB"/>
    <w:rsid w:val="00BC3EB8"/>
    <w:rsid w:val="00C75EE3"/>
    <w:rsid w:val="00C82C1E"/>
    <w:rsid w:val="00CF6411"/>
    <w:rsid w:val="00DA5CCE"/>
    <w:rsid w:val="00DB4BC5"/>
    <w:rsid w:val="00DC7C59"/>
    <w:rsid w:val="00E20CB7"/>
    <w:rsid w:val="00E44505"/>
    <w:rsid w:val="00ED40DF"/>
    <w:rsid w:val="00F73110"/>
    <w:rsid w:val="00F807C9"/>
    <w:rsid w:val="00F962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7BBCBB5"/>
  <w15:chartTrackingRefBased/>
  <w15:docId w15:val="{16F79F73-80A3-45F8-8BC3-450BFC24DD7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0D04EC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2E74B5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unhideWhenUsed/>
    <w:qFormat/>
    <w:rsid w:val="000D04E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E74B5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unhideWhenUsed/>
    <w:qFormat/>
    <w:rsid w:val="000D04EC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0D04EC"/>
    <w:pPr>
      <w:keepNext/>
      <w:keepLines/>
      <w:spacing w:before="80" w:after="40"/>
      <w:outlineLvl w:val="3"/>
    </w:pPr>
    <w:rPr>
      <w:rFonts w:cstheme="majorBidi"/>
      <w:color w:val="2E74B5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0D04EC"/>
    <w:pPr>
      <w:keepNext/>
      <w:keepLines/>
      <w:spacing w:before="80" w:after="40"/>
      <w:outlineLvl w:val="4"/>
    </w:pPr>
    <w:rPr>
      <w:rFonts w:cstheme="majorBidi"/>
      <w:color w:val="2E74B5" w:themeColor="accent1" w:themeShade="BF"/>
      <w:sz w:val="24"/>
      <w:szCs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0D04EC"/>
    <w:pPr>
      <w:keepNext/>
      <w:keepLines/>
      <w:spacing w:before="40"/>
      <w:outlineLvl w:val="5"/>
    </w:pPr>
    <w:rPr>
      <w:rFonts w:cstheme="majorBidi"/>
      <w:b/>
      <w:bCs/>
      <w:color w:val="2E74B5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0D04EC"/>
    <w:pPr>
      <w:keepNext/>
      <w:keepLines/>
      <w:spacing w:before="40"/>
      <w:outlineLvl w:val="6"/>
    </w:pPr>
    <w:rPr>
      <w:rFonts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0D04EC"/>
    <w:pPr>
      <w:keepNext/>
      <w:keepLines/>
      <w:outlineLvl w:val="7"/>
    </w:pPr>
    <w:rPr>
      <w:rFonts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0D04EC"/>
    <w:pPr>
      <w:keepNext/>
      <w:keepLines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0D04EC"/>
    <w:rPr>
      <w:rFonts w:asciiTheme="majorHAnsi" w:eastAsiaTheme="majorEastAsia" w:hAnsiTheme="majorHAnsi" w:cstheme="majorBidi"/>
      <w:color w:val="2E74B5" w:themeColor="accent1" w:themeShade="BF"/>
      <w:sz w:val="48"/>
      <w:szCs w:val="48"/>
    </w:rPr>
  </w:style>
  <w:style w:type="character" w:customStyle="1" w:styleId="20">
    <w:name w:val="标题 2 字符"/>
    <w:basedOn w:val="a0"/>
    <w:link w:val="2"/>
    <w:uiPriority w:val="9"/>
    <w:rsid w:val="000D04EC"/>
    <w:rPr>
      <w:rFonts w:asciiTheme="majorHAnsi" w:eastAsiaTheme="majorEastAsia" w:hAnsiTheme="majorHAnsi" w:cstheme="majorBidi"/>
      <w:color w:val="2E74B5" w:themeColor="accent1" w:themeShade="BF"/>
      <w:sz w:val="40"/>
      <w:szCs w:val="40"/>
    </w:rPr>
  </w:style>
  <w:style w:type="character" w:customStyle="1" w:styleId="30">
    <w:name w:val="标题 3 字符"/>
    <w:basedOn w:val="a0"/>
    <w:link w:val="3"/>
    <w:uiPriority w:val="9"/>
    <w:rsid w:val="000D04EC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0D04EC"/>
    <w:rPr>
      <w:rFonts w:cstheme="majorBidi"/>
      <w:color w:val="2E74B5" w:themeColor="accent1" w:themeShade="BF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0D04EC"/>
    <w:rPr>
      <w:rFonts w:cstheme="majorBidi"/>
      <w:color w:val="2E74B5" w:themeColor="accent1" w:themeShade="BF"/>
      <w:sz w:val="24"/>
      <w:szCs w:val="24"/>
    </w:rPr>
  </w:style>
  <w:style w:type="character" w:customStyle="1" w:styleId="60">
    <w:name w:val="标题 6 字符"/>
    <w:basedOn w:val="a0"/>
    <w:link w:val="6"/>
    <w:uiPriority w:val="9"/>
    <w:semiHidden/>
    <w:rsid w:val="000D04EC"/>
    <w:rPr>
      <w:rFonts w:cstheme="majorBidi"/>
      <w:b/>
      <w:bCs/>
      <w:color w:val="2E74B5" w:themeColor="accent1" w:themeShade="BF"/>
    </w:rPr>
  </w:style>
  <w:style w:type="character" w:customStyle="1" w:styleId="70">
    <w:name w:val="标题 7 字符"/>
    <w:basedOn w:val="a0"/>
    <w:link w:val="7"/>
    <w:uiPriority w:val="9"/>
    <w:semiHidden/>
    <w:rsid w:val="000D04EC"/>
    <w:rPr>
      <w:rFonts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rsid w:val="000D04EC"/>
    <w:rPr>
      <w:rFonts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rsid w:val="000D04EC"/>
    <w:rPr>
      <w:rFonts w:eastAsiaTheme="majorEastAsia" w:cstheme="majorBidi"/>
      <w:color w:val="595959" w:themeColor="text1" w:themeTint="A6"/>
    </w:rPr>
  </w:style>
  <w:style w:type="paragraph" w:styleId="a3">
    <w:name w:val="Title"/>
    <w:basedOn w:val="a"/>
    <w:next w:val="a"/>
    <w:link w:val="a4"/>
    <w:uiPriority w:val="10"/>
    <w:qFormat/>
    <w:rsid w:val="000D04EC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0D04E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0D04EC"/>
    <w:pPr>
      <w:numPr>
        <w:ilvl w:val="1"/>
      </w:numPr>
      <w:spacing w:after="160"/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标题 字符"/>
    <w:basedOn w:val="a0"/>
    <w:link w:val="a5"/>
    <w:uiPriority w:val="11"/>
    <w:rsid w:val="000D04EC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0D04EC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a8">
    <w:name w:val="引用 字符"/>
    <w:basedOn w:val="a0"/>
    <w:link w:val="a7"/>
    <w:uiPriority w:val="29"/>
    <w:rsid w:val="000D04EC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0D04EC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0D04EC"/>
    <w:rPr>
      <w:i/>
      <w:iCs/>
      <w:color w:val="2E74B5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0D04EC"/>
    <w:pPr>
      <w:pBdr>
        <w:top w:val="single" w:sz="4" w:space="10" w:color="2E74B5" w:themeColor="accent1" w:themeShade="BF"/>
        <w:bottom w:val="single" w:sz="4" w:space="10" w:color="2E74B5" w:themeColor="accent1" w:themeShade="BF"/>
      </w:pBdr>
      <w:spacing w:before="360" w:after="360"/>
      <w:ind w:left="864" w:right="864"/>
      <w:jc w:val="center"/>
    </w:pPr>
    <w:rPr>
      <w:i/>
      <w:iCs/>
      <w:color w:val="2E74B5" w:themeColor="accent1" w:themeShade="BF"/>
    </w:rPr>
  </w:style>
  <w:style w:type="character" w:customStyle="1" w:styleId="ac">
    <w:name w:val="明显引用 字符"/>
    <w:basedOn w:val="a0"/>
    <w:link w:val="ab"/>
    <w:uiPriority w:val="30"/>
    <w:rsid w:val="000D04EC"/>
    <w:rPr>
      <w:i/>
      <w:iCs/>
      <w:color w:val="2E74B5" w:themeColor="accent1" w:themeShade="BF"/>
    </w:rPr>
  </w:style>
  <w:style w:type="character" w:styleId="ad">
    <w:name w:val="Intense Reference"/>
    <w:basedOn w:val="a0"/>
    <w:uiPriority w:val="32"/>
    <w:qFormat/>
    <w:rsid w:val="000D04EC"/>
    <w:rPr>
      <w:b/>
      <w:bCs/>
      <w:smallCaps/>
      <w:color w:val="2E74B5" w:themeColor="accent1" w:themeShade="BF"/>
      <w:spacing w:val="5"/>
    </w:rPr>
  </w:style>
  <w:style w:type="paragraph" w:styleId="ae">
    <w:name w:val="header"/>
    <w:basedOn w:val="a"/>
    <w:link w:val="af"/>
    <w:uiPriority w:val="99"/>
    <w:unhideWhenUsed/>
    <w:rsid w:val="00104A4F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f">
    <w:name w:val="页眉 字符"/>
    <w:basedOn w:val="a0"/>
    <w:link w:val="ae"/>
    <w:uiPriority w:val="99"/>
    <w:rsid w:val="00104A4F"/>
    <w:rPr>
      <w:sz w:val="18"/>
      <w:szCs w:val="18"/>
    </w:rPr>
  </w:style>
  <w:style w:type="paragraph" w:styleId="af0">
    <w:name w:val="footer"/>
    <w:basedOn w:val="a"/>
    <w:link w:val="af1"/>
    <w:uiPriority w:val="99"/>
    <w:unhideWhenUsed/>
    <w:rsid w:val="00104A4F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f1">
    <w:name w:val="页脚 字符"/>
    <w:basedOn w:val="a0"/>
    <w:link w:val="af0"/>
    <w:uiPriority w:val="99"/>
    <w:rsid w:val="00104A4F"/>
    <w:rPr>
      <w:sz w:val="18"/>
      <w:szCs w:val="18"/>
    </w:rPr>
  </w:style>
  <w:style w:type="character" w:styleId="af2">
    <w:name w:val="Hyperlink"/>
    <w:basedOn w:val="a0"/>
    <w:uiPriority w:val="99"/>
    <w:unhideWhenUsed/>
    <w:rsid w:val="00104A4F"/>
    <w:rPr>
      <w:color w:val="0563C1" w:themeColor="hyperlink"/>
      <w:u w:val="single"/>
    </w:rPr>
  </w:style>
  <w:style w:type="character" w:styleId="af3">
    <w:name w:val="Unresolved Mention"/>
    <w:basedOn w:val="a0"/>
    <w:uiPriority w:val="99"/>
    <w:semiHidden/>
    <w:unhideWhenUsed/>
    <w:rsid w:val="00104A4F"/>
    <w:rPr>
      <w:color w:val="605E5C"/>
      <w:shd w:val="clear" w:color="auto" w:fill="E1DFDD"/>
    </w:rPr>
  </w:style>
  <w:style w:type="table" w:styleId="af4">
    <w:name w:val="Table Grid"/>
    <w:basedOn w:val="a1"/>
    <w:uiPriority w:val="39"/>
    <w:rsid w:val="00104A4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ettings" Target="setting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5" Type="http://schemas.openxmlformats.org/officeDocument/2006/relationships/endnotes" Target="endnotes.xml"/><Relationship Id="rId61" Type="http://schemas.openxmlformats.org/officeDocument/2006/relationships/image" Target="media/image5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webSettings" Target="web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hyperlink" Target="django&#23398;&#20064;&#31508;&#35760;7-&#29992;django&#24320;&#21457;&#21592;&#24037;&#31649;&#29702;&#31995;&#32479;%20-%20&#27169;&#26495;&#32487;&#25215;+ModelForm.docx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4" Type="http://schemas.openxmlformats.org/officeDocument/2006/relationships/footnotes" Target="footnote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631</TotalTime>
  <Pages>1</Pages>
  <Words>924</Words>
  <Characters>5269</Characters>
  <Application>Microsoft Office Word</Application>
  <DocSecurity>0</DocSecurity>
  <Lines>43</Lines>
  <Paragraphs>12</Paragraphs>
  <ScaleCrop>false</ScaleCrop>
  <Company/>
  <LinksUpToDate>false</LinksUpToDate>
  <CharactersWithSpaces>6181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kenny cai</dc:creator>
  <cp:keywords/>
  <dc:description/>
  <cp:lastModifiedBy>kenny cai</cp:lastModifiedBy>
  <cp:revision>30</cp:revision>
  <dcterms:created xsi:type="dcterms:W3CDTF">2025-10-17T22:59:00Z</dcterms:created>
  <dcterms:modified xsi:type="dcterms:W3CDTF">2025-10-19T02:31:00Z</dcterms:modified>
</cp:coreProperties>
</file>